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210E" w14:textId="77777777" w:rsidR="00FE52C7" w:rsidRPr="00FE52C7" w:rsidRDefault="00FE52C7" w:rsidP="00FE52C7">
      <w:pPr>
        <w:spacing w:line="256" w:lineRule="auto"/>
        <w:jc w:val="center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CURRICULUM VITAE</w:t>
      </w:r>
    </w:p>
    <w:p w14:paraId="1C07097A" w14:textId="5FDA8609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CONTACT INFORMATION</w:t>
      </w:r>
      <w:r w:rsidRPr="00FE52C7">
        <w:rPr>
          <w:rFonts w:ascii="Calibri" w:eastAsia="Calibri" w:hAnsi="Calibri" w:cs="Times New Roman"/>
          <w:lang w:val="en-US"/>
        </w:rPr>
        <w:br/>
        <w:t>Name: Shaiyan Liu</w:t>
      </w:r>
      <w:r w:rsidRPr="00FE52C7">
        <w:rPr>
          <w:rFonts w:ascii="Calibri" w:eastAsia="Calibri" w:hAnsi="Calibri" w:cs="Times New Roman"/>
          <w:lang w:val="en-US"/>
        </w:rPr>
        <w:br/>
        <w:t>Address: Teouma, Port Vila, Efate</w:t>
      </w:r>
      <w:r w:rsidRPr="00FE52C7">
        <w:rPr>
          <w:rFonts w:ascii="Calibri" w:eastAsia="Calibri" w:hAnsi="Calibri" w:cs="Times New Roman"/>
          <w:lang w:val="en-US"/>
        </w:rPr>
        <w:br/>
        <w:t xml:space="preserve">Phone: </w:t>
      </w:r>
      <w:r w:rsidR="004B0384">
        <w:rPr>
          <w:rFonts w:ascii="Calibri" w:eastAsia="Calibri" w:hAnsi="Calibri" w:cs="Times New Roman"/>
          <w:lang w:val="en-US"/>
        </w:rPr>
        <w:t>7384899</w:t>
      </w:r>
      <w:r w:rsidRPr="00FE52C7">
        <w:rPr>
          <w:rFonts w:ascii="Calibri" w:eastAsia="Calibri" w:hAnsi="Calibri" w:cs="Times New Roman"/>
          <w:lang w:val="en-US"/>
        </w:rPr>
        <w:br/>
        <w:t xml:space="preserve">Email: </w:t>
      </w:r>
      <w:hyperlink r:id="rId5" w:history="1">
        <w:r w:rsidRPr="00FE52C7">
          <w:rPr>
            <w:rFonts w:ascii="Calibri" w:eastAsia="Calibri" w:hAnsi="Calibri" w:cs="Times New Roman"/>
            <w:color w:val="0563C1"/>
            <w:u w:val="single"/>
            <w:lang w:val="en-US"/>
          </w:rPr>
          <w:t>sliu52167@gmail.com</w:t>
        </w:r>
      </w:hyperlink>
    </w:p>
    <w:p w14:paraId="55035CAB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PERSONAL INFORMATION</w:t>
      </w:r>
      <w:r w:rsidRPr="00FE52C7">
        <w:rPr>
          <w:rFonts w:ascii="Calibri" w:eastAsia="Calibri" w:hAnsi="Calibri" w:cs="Times New Roman"/>
          <w:lang w:val="en-US"/>
        </w:rPr>
        <w:br/>
        <w:t>Date of Birth: 18/02/1998</w:t>
      </w:r>
      <w:r w:rsidRPr="00FE52C7">
        <w:rPr>
          <w:rFonts w:ascii="Calibri" w:eastAsia="Calibri" w:hAnsi="Calibri" w:cs="Times New Roman"/>
          <w:lang w:val="en-US"/>
        </w:rPr>
        <w:br/>
        <w:t>Place of Birth: Vila Central Hospital</w:t>
      </w:r>
      <w:r w:rsidRPr="00FE52C7">
        <w:rPr>
          <w:rFonts w:ascii="Calibri" w:eastAsia="Calibri" w:hAnsi="Calibri" w:cs="Times New Roman"/>
          <w:lang w:val="en-US"/>
        </w:rPr>
        <w:br/>
        <w:t>Citizenship: Ni-Vanuatu</w:t>
      </w:r>
      <w:r w:rsidRPr="00FE52C7">
        <w:rPr>
          <w:rFonts w:ascii="Calibri" w:eastAsia="Calibri" w:hAnsi="Calibri" w:cs="Times New Roman"/>
          <w:lang w:val="en-US"/>
        </w:rPr>
        <w:br/>
        <w:t>Marital Status: Single</w:t>
      </w:r>
    </w:p>
    <w:p w14:paraId="7D06F3AB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CAREER OBJECTIVE</w:t>
      </w:r>
    </w:p>
    <w:p w14:paraId="0EBEE860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ab/>
      </w: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To be able to learn more skills to qualify for any career or job</w:t>
      </w:r>
    </w:p>
    <w:p w14:paraId="4CE56B17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ab/>
      </w: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To help in contributing in achieving success in every part of life</w:t>
      </w:r>
    </w:p>
    <w:p w14:paraId="184A1E62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To feel satisfied, motivated to go further and also to be confident in performing at</w:t>
      </w:r>
    </w:p>
    <w:p w14:paraId="6E7C64F3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 xml:space="preserve">  any given level.</w:t>
      </w:r>
    </w:p>
    <w:p w14:paraId="3539A5D4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EDUCATIONAL BACKGROUND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20"/>
        <w:gridCol w:w="2991"/>
      </w:tblGrid>
      <w:tr w:rsidR="00FE52C7" w:rsidRPr="00FE52C7" w14:paraId="66E5E5DC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10D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SCHOOL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942A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LEVEL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D39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DATE</w:t>
            </w:r>
          </w:p>
        </w:tc>
      </w:tr>
      <w:tr w:rsidR="00FE52C7" w:rsidRPr="00FE52C7" w14:paraId="155EE3F5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72E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Child Care Center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C5A9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Class 1 to Year 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B5D8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2004-2011</w:t>
            </w:r>
          </w:p>
        </w:tc>
      </w:tr>
      <w:tr w:rsidR="00FE52C7" w:rsidRPr="00FE52C7" w14:paraId="217CDD08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23A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Malapoa College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BC11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Year 9 to Year 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85A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2012-2013</w:t>
            </w:r>
          </w:p>
        </w:tc>
      </w:tr>
      <w:tr w:rsidR="00FE52C7" w:rsidRPr="00FE52C7" w14:paraId="25C40322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AF4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Ranwadi College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4AE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Year 11 to Year 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5296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2014-2016</w:t>
            </w:r>
          </w:p>
        </w:tc>
      </w:tr>
      <w:tr w:rsidR="00FE52C7" w:rsidRPr="00FE52C7" w14:paraId="64B9A1E3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037E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F84D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Unclassified Foundation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1CF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2017</w:t>
            </w:r>
          </w:p>
        </w:tc>
      </w:tr>
      <w:tr w:rsidR="00FE52C7" w:rsidRPr="00FE52C7" w14:paraId="48A68F51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A71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6E3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Bachelor’s Degree</w:t>
            </w:r>
          </w:p>
          <w:p w14:paraId="5DEA6107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UU100, GE101</w:t>
            </w:r>
          </w:p>
          <w:p w14:paraId="03993D16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2BEB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2018</w:t>
            </w:r>
          </w:p>
        </w:tc>
      </w:tr>
      <w:tr w:rsidR="00FE52C7" w:rsidRPr="00FE52C7" w14:paraId="5C6C0311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210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2F45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Bachelor’s Degree</w:t>
            </w:r>
          </w:p>
          <w:p w14:paraId="17BD53A5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MG101, TS106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91CB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2019</w:t>
            </w:r>
          </w:p>
        </w:tc>
      </w:tr>
      <w:tr w:rsidR="00FE52C7" w:rsidRPr="00FE52C7" w14:paraId="63473149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9B7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C298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Bachelor’s Degree</w:t>
            </w:r>
            <w:r w:rsidRPr="00FE52C7">
              <w:rPr>
                <w:rFonts w:ascii="Calibri" w:eastAsia="Calibri" w:hAnsi="Calibri" w:cs="Times New Roman"/>
              </w:rPr>
              <w:br/>
              <w:t>UU114, TS107</w:t>
            </w:r>
          </w:p>
          <w:p w14:paraId="49051523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UU200, TS207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CA56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2020</w:t>
            </w:r>
          </w:p>
        </w:tc>
      </w:tr>
      <w:tr w:rsidR="00FE52C7" w:rsidRPr="00FE52C7" w14:paraId="5DA186E7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BAE0" w14:textId="77777777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8CC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Bachelor’s Degree</w:t>
            </w:r>
          </w:p>
          <w:p w14:paraId="12986049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Semester 1: MG106, MG201</w:t>
            </w:r>
          </w:p>
          <w:p w14:paraId="7AB29081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UU204, TS213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9B6" w14:textId="77777777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 w:rsidRPr="00FE52C7">
              <w:rPr>
                <w:rFonts w:ascii="Calibri" w:eastAsia="Calibri" w:hAnsi="Calibri" w:cs="Times New Roman"/>
              </w:rPr>
              <w:t>2021</w:t>
            </w:r>
          </w:p>
        </w:tc>
      </w:tr>
      <w:tr w:rsidR="00FE52C7" w:rsidRPr="00FE52C7" w14:paraId="416DBCDD" w14:textId="77777777" w:rsidTr="00FE52C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6AA" w14:textId="0C0AF60E" w:rsidR="00FE52C7" w:rsidRPr="00FE52C7" w:rsidRDefault="00FE52C7" w:rsidP="00FE52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USP, Emalus Campus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BEF" w14:textId="77777777" w:rsid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Bachelor’s Degree</w:t>
            </w:r>
          </w:p>
          <w:p w14:paraId="0D2BD4B5" w14:textId="28A9495B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MG206, TS108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6C" w14:textId="6135DC0A" w:rsidR="00FE52C7" w:rsidRPr="00FE52C7" w:rsidRDefault="00FE52C7" w:rsidP="00FE52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</w:tbl>
    <w:p w14:paraId="18C13951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</w:p>
    <w:p w14:paraId="47C09365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QUALIFICATION:</w:t>
      </w:r>
    </w:p>
    <w:p w14:paraId="41E361A8" w14:textId="77777777" w:rsidR="00FE52C7" w:rsidRPr="00FE52C7" w:rsidRDefault="00FE52C7" w:rsidP="00FE52C7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Year 12 Certificate</w:t>
      </w:r>
    </w:p>
    <w:p w14:paraId="4B264D50" w14:textId="77777777" w:rsidR="00FE52C7" w:rsidRPr="00FE52C7" w:rsidRDefault="00FE52C7" w:rsidP="00FE52C7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Year 13 Certificate</w:t>
      </w:r>
    </w:p>
    <w:p w14:paraId="1770C364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</w:p>
    <w:p w14:paraId="1DBB51FB" w14:textId="77777777" w:rsidR="00A80FD2" w:rsidRDefault="00A80FD2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</w:p>
    <w:p w14:paraId="5C049830" w14:textId="39055C86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lastRenderedPageBreak/>
        <w:t>WORK EXPERIENCE:</w:t>
      </w:r>
    </w:p>
    <w:p w14:paraId="750CF5EC" w14:textId="574257C3" w:rsidR="00FE52C7" w:rsidRPr="00FE52C7" w:rsidRDefault="00FE52C7" w:rsidP="00FE52C7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Cashier at Fung Kwei: 3 months, 2020</w:t>
      </w:r>
    </w:p>
    <w:p w14:paraId="0D09959E" w14:textId="431681C5" w:rsidR="00FE52C7" w:rsidRPr="00A80FD2" w:rsidRDefault="00FE52C7" w:rsidP="00A80FD2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Financial &amp; Administration Assistant Officer at the Department of Tourism:  2 months</w:t>
      </w:r>
    </w:p>
    <w:p w14:paraId="1FEB0CAF" w14:textId="77777777" w:rsidR="00FE52C7" w:rsidRPr="00FE52C7" w:rsidRDefault="00FE52C7" w:rsidP="00FE52C7">
      <w:pPr>
        <w:spacing w:line="256" w:lineRule="auto"/>
        <w:ind w:left="720"/>
        <w:contextualSpacing/>
        <w:rPr>
          <w:rFonts w:ascii="Calibri" w:eastAsia="Calibri" w:hAnsi="Calibri" w:cs="Times New Roman"/>
          <w:lang w:val="en-US"/>
        </w:rPr>
      </w:pPr>
    </w:p>
    <w:p w14:paraId="6C877CAA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PERSONAL QUALITIES</w:t>
      </w:r>
    </w:p>
    <w:p w14:paraId="24C66C7D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Works well in a team environment and good communication in and outdoor </w:t>
      </w:r>
    </w:p>
    <w:p w14:paraId="6B3CAC15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 xml:space="preserve">   activities         </w:t>
      </w:r>
    </w:p>
    <w:p w14:paraId="11A29612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Willing to share new ideas and new skills.</w:t>
      </w:r>
    </w:p>
    <w:p w14:paraId="2563EE82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Appreciate feedback.</w:t>
      </w:r>
    </w:p>
    <w:p w14:paraId="05C1AD06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>.</w:t>
      </w:r>
      <w:r w:rsidRPr="00FE52C7">
        <w:rPr>
          <w:rFonts w:ascii="Calibri" w:eastAsia="Calibri" w:hAnsi="Calibri" w:cs="Times New Roman"/>
          <w:lang w:val="en-US"/>
        </w:rPr>
        <w:t xml:space="preserve"> Good at solving problems and difficulties.</w:t>
      </w:r>
    </w:p>
    <w:p w14:paraId="721770B4" w14:textId="77777777" w:rsidR="00FE52C7" w:rsidRPr="00FE52C7" w:rsidRDefault="00FE52C7" w:rsidP="00FE52C7">
      <w:pPr>
        <w:spacing w:line="256" w:lineRule="auto"/>
        <w:ind w:firstLine="720"/>
        <w:rPr>
          <w:rFonts w:ascii="Calibri" w:eastAsia="Calibri" w:hAnsi="Calibri" w:cs="Times New Roman"/>
          <w:lang w:val="en-US"/>
        </w:rPr>
      </w:pPr>
      <w:r w:rsidRPr="00FE52C7">
        <w:rPr>
          <w:rFonts w:ascii="Arial Black" w:eastAsia="Calibri" w:hAnsi="Arial Black" w:cs="Times New Roman"/>
          <w:lang w:val="en-US"/>
        </w:rPr>
        <w:t xml:space="preserve">. </w:t>
      </w:r>
      <w:r w:rsidRPr="00FE52C7">
        <w:rPr>
          <w:rFonts w:ascii="Calibri" w:eastAsia="Calibri" w:hAnsi="Calibri" w:cs="Times New Roman"/>
          <w:lang w:val="en-US"/>
        </w:rPr>
        <w:t>Fast learner.</w:t>
      </w:r>
    </w:p>
    <w:p w14:paraId="084BAC12" w14:textId="77777777" w:rsidR="00FE52C7" w:rsidRPr="00FE52C7" w:rsidRDefault="00FE52C7" w:rsidP="00FE52C7">
      <w:pPr>
        <w:spacing w:line="256" w:lineRule="auto"/>
        <w:rPr>
          <w:rFonts w:ascii="Calibri" w:eastAsia="Calibri" w:hAnsi="Calibri" w:cs="Times New Roman"/>
          <w:b/>
          <w:lang w:val="en-US"/>
        </w:rPr>
      </w:pPr>
      <w:r w:rsidRPr="00FE52C7">
        <w:rPr>
          <w:rFonts w:ascii="Calibri" w:eastAsia="Calibri" w:hAnsi="Calibri" w:cs="Times New Roman"/>
          <w:b/>
          <w:lang w:val="en-US"/>
        </w:rPr>
        <w:t>INTERESTS:</w:t>
      </w:r>
    </w:p>
    <w:p w14:paraId="5A14D99F" w14:textId="06A2A8C5" w:rsidR="00FE52C7" w:rsidRPr="00FE52C7" w:rsidRDefault="00FE52C7" w:rsidP="00FE52C7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 xml:space="preserve">Watching movies and </w:t>
      </w:r>
      <w:r w:rsidR="00A80FD2" w:rsidRPr="00FE52C7">
        <w:rPr>
          <w:rFonts w:ascii="Calibri" w:eastAsia="Calibri" w:hAnsi="Calibri" w:cs="Times New Roman"/>
          <w:lang w:val="en-US"/>
        </w:rPr>
        <w:t>listening</w:t>
      </w:r>
      <w:r w:rsidRPr="00FE52C7">
        <w:rPr>
          <w:rFonts w:ascii="Calibri" w:eastAsia="Calibri" w:hAnsi="Calibri" w:cs="Times New Roman"/>
          <w:lang w:val="en-US"/>
        </w:rPr>
        <w:t xml:space="preserve"> to music </w:t>
      </w:r>
    </w:p>
    <w:p w14:paraId="6CED939B" w14:textId="77777777" w:rsidR="00FE52C7" w:rsidRPr="00FE52C7" w:rsidRDefault="00FE52C7" w:rsidP="00FE52C7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Spending time with friends</w:t>
      </w:r>
    </w:p>
    <w:p w14:paraId="7144A242" w14:textId="77777777" w:rsidR="00FE52C7" w:rsidRPr="00FE52C7" w:rsidRDefault="00FE52C7" w:rsidP="00FE52C7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val="en-US"/>
        </w:rPr>
      </w:pPr>
      <w:r w:rsidRPr="00FE52C7">
        <w:rPr>
          <w:rFonts w:ascii="Calibri" w:eastAsia="Calibri" w:hAnsi="Calibri" w:cs="Times New Roman"/>
          <w:lang w:val="en-US"/>
        </w:rPr>
        <w:t>Learning new things</w:t>
      </w:r>
      <w:r w:rsidRPr="00FE52C7">
        <w:rPr>
          <w:rFonts w:ascii="Calibri" w:eastAsia="Calibri" w:hAnsi="Calibri" w:cs="Times New Roman"/>
          <w:lang w:val="en-US"/>
        </w:rPr>
        <w:br/>
      </w:r>
    </w:p>
    <w:p w14:paraId="6CA8F09C" w14:textId="77777777" w:rsidR="00BC5D9F" w:rsidRDefault="00BC5D9F"/>
    <w:sectPr w:rsidR="00BC5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AEB"/>
    <w:multiLevelType w:val="hybridMultilevel"/>
    <w:tmpl w:val="C70A6756"/>
    <w:lvl w:ilvl="0" w:tplc="46E0558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863D0"/>
    <w:multiLevelType w:val="hybridMultilevel"/>
    <w:tmpl w:val="F3B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3280"/>
    <w:multiLevelType w:val="hybridMultilevel"/>
    <w:tmpl w:val="B41E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6CF7"/>
    <w:multiLevelType w:val="hybridMultilevel"/>
    <w:tmpl w:val="FD3E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7803"/>
    <w:multiLevelType w:val="hybridMultilevel"/>
    <w:tmpl w:val="29005D9A"/>
    <w:lvl w:ilvl="0" w:tplc="9D2659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6894068">
    <w:abstractNumId w:val="2"/>
  </w:num>
  <w:num w:numId="2" w16cid:durableId="2096047125">
    <w:abstractNumId w:val="3"/>
  </w:num>
  <w:num w:numId="3" w16cid:durableId="1992060146">
    <w:abstractNumId w:val="1"/>
  </w:num>
  <w:num w:numId="4" w16cid:durableId="1125848983">
    <w:abstractNumId w:val="0"/>
  </w:num>
  <w:num w:numId="5" w16cid:durableId="394594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7"/>
    <w:rsid w:val="004B0384"/>
    <w:rsid w:val="00A80FD2"/>
    <w:rsid w:val="00BC5D9F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5BFC"/>
  <w15:chartTrackingRefBased/>
  <w15:docId w15:val="{BDB8B6D4-8F7F-478B-9BBD-90921E9C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52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iu521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vanuatu fisheries department</dc:creator>
  <cp:keywords/>
  <dc:description/>
  <cp:lastModifiedBy>vanuatu fisheries department</cp:lastModifiedBy>
  <cp:revision>2</cp:revision>
  <dcterms:created xsi:type="dcterms:W3CDTF">2022-05-04T09:53:00Z</dcterms:created>
  <dcterms:modified xsi:type="dcterms:W3CDTF">2022-05-04T10:07:00Z</dcterms:modified>
</cp:coreProperties>
</file>