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9EE2" w14:textId="3214529A" w:rsidR="00D4318C" w:rsidRDefault="00D4318C" w:rsidP="00C639E7">
      <w:pPr>
        <w:jc w:val="right"/>
        <w:rPr>
          <w:sz w:val="52"/>
          <w:szCs w:val="52"/>
        </w:rPr>
      </w:pPr>
      <w:r>
        <w:t xml:space="preserve">                                               </w:t>
      </w:r>
      <w:r w:rsidR="00C23A51">
        <w:rPr>
          <w:sz w:val="52"/>
          <w:szCs w:val="52"/>
        </w:rPr>
        <w:t>Cu</w:t>
      </w:r>
      <w:r w:rsidRPr="00D4318C">
        <w:rPr>
          <w:sz w:val="52"/>
          <w:szCs w:val="52"/>
        </w:rPr>
        <w:t>rriculum vitae</w:t>
      </w:r>
    </w:p>
    <w:p w14:paraId="563C298E" w14:textId="77777777" w:rsidR="00D4318C" w:rsidRDefault="00D4318C">
      <w:pPr>
        <w:rPr>
          <w:sz w:val="28"/>
          <w:szCs w:val="28"/>
        </w:rPr>
      </w:pPr>
      <w:r>
        <w:rPr>
          <w:sz w:val="32"/>
          <w:szCs w:val="32"/>
        </w:rPr>
        <w:t xml:space="preserve">Name: </w:t>
      </w:r>
      <w:r>
        <w:rPr>
          <w:sz w:val="28"/>
          <w:szCs w:val="28"/>
        </w:rPr>
        <w:t>Daniela Mala</w:t>
      </w:r>
    </w:p>
    <w:p w14:paraId="5D13042D" w14:textId="3A629F77" w:rsidR="00D4318C" w:rsidRDefault="00F81E29">
      <w:pPr>
        <w:rPr>
          <w:sz w:val="32"/>
          <w:szCs w:val="32"/>
        </w:rPr>
      </w:pPr>
      <w:r>
        <w:rPr>
          <w:sz w:val="32"/>
          <w:szCs w:val="32"/>
        </w:rPr>
        <w:t xml:space="preserve">Address: Port Vila </w:t>
      </w:r>
    </w:p>
    <w:p w14:paraId="3D941926" w14:textId="3950CFB8" w:rsidR="00D4318C" w:rsidRDefault="00D4318C">
      <w:pPr>
        <w:rPr>
          <w:sz w:val="32"/>
          <w:szCs w:val="32"/>
        </w:rPr>
      </w:pPr>
      <w:r>
        <w:rPr>
          <w:sz w:val="32"/>
          <w:szCs w:val="32"/>
        </w:rPr>
        <w:t>Phone:</w:t>
      </w:r>
      <w:r w:rsidR="005134F1">
        <w:rPr>
          <w:sz w:val="32"/>
          <w:szCs w:val="32"/>
        </w:rPr>
        <w:t xml:space="preserve"> </w:t>
      </w:r>
      <w:r w:rsidR="001A2D73">
        <w:rPr>
          <w:sz w:val="32"/>
          <w:szCs w:val="32"/>
        </w:rPr>
        <w:t>5</w:t>
      </w:r>
      <w:r w:rsidR="002937F1">
        <w:rPr>
          <w:sz w:val="32"/>
          <w:szCs w:val="32"/>
        </w:rPr>
        <w:t>423</w:t>
      </w:r>
      <w:r w:rsidR="000E7B03">
        <w:rPr>
          <w:sz w:val="32"/>
          <w:szCs w:val="32"/>
        </w:rPr>
        <w:t>674/</w:t>
      </w:r>
      <w:r w:rsidR="001A2D73">
        <w:rPr>
          <w:sz w:val="32"/>
          <w:szCs w:val="32"/>
        </w:rPr>
        <w:t>7115830</w:t>
      </w:r>
    </w:p>
    <w:p w14:paraId="7595A8BC" w14:textId="7A3F7193" w:rsidR="00D4318C" w:rsidRDefault="00D4318C">
      <w:pPr>
        <w:rPr>
          <w:sz w:val="32"/>
          <w:szCs w:val="32"/>
        </w:rPr>
      </w:pPr>
      <w:r>
        <w:rPr>
          <w:sz w:val="32"/>
          <w:szCs w:val="32"/>
        </w:rPr>
        <w:t>Email</w:t>
      </w:r>
      <w:r w:rsidR="00D54B86">
        <w:rPr>
          <w:sz w:val="32"/>
          <w:szCs w:val="32"/>
        </w:rPr>
        <w:t xml:space="preserve">: Daniela mala </w:t>
      </w:r>
      <w:r w:rsidR="001A2D73">
        <w:rPr>
          <w:rStyle w:val="Hyperlink"/>
          <w:sz w:val="32"/>
          <w:szCs w:val="32"/>
        </w:rPr>
        <w:t>maladaniela975@gmail.com</w:t>
      </w:r>
    </w:p>
    <w:p w14:paraId="09771DA6" w14:textId="77777777" w:rsidR="005134F1" w:rsidRDefault="005134F1">
      <w:pPr>
        <w:rPr>
          <w:sz w:val="32"/>
          <w:szCs w:val="32"/>
        </w:rPr>
      </w:pPr>
      <w:r>
        <w:rPr>
          <w:sz w:val="32"/>
          <w:szCs w:val="32"/>
        </w:rPr>
        <w:t>OBJECTIVE</w:t>
      </w:r>
    </w:p>
    <w:p w14:paraId="39B92BC4" w14:textId="14517965" w:rsidR="005134F1" w:rsidRDefault="005134F1">
      <w:pPr>
        <w:rPr>
          <w:sz w:val="32"/>
          <w:szCs w:val="32"/>
        </w:rPr>
      </w:pPr>
      <w:r>
        <w:rPr>
          <w:sz w:val="32"/>
          <w:szCs w:val="32"/>
        </w:rPr>
        <w:t>To</w:t>
      </w:r>
      <w:r w:rsidR="002100E7">
        <w:rPr>
          <w:sz w:val="32"/>
          <w:szCs w:val="32"/>
        </w:rPr>
        <w:t xml:space="preserve"> </w:t>
      </w:r>
      <w:r w:rsidR="004C5F28">
        <w:rPr>
          <w:sz w:val="32"/>
          <w:szCs w:val="32"/>
        </w:rPr>
        <w:t>take a long</w:t>
      </w:r>
      <w:r w:rsidR="002E7297">
        <w:rPr>
          <w:sz w:val="32"/>
          <w:szCs w:val="32"/>
        </w:rPr>
        <w:t xml:space="preserve"> term</w:t>
      </w:r>
      <w:r w:rsidR="004C5F28">
        <w:rPr>
          <w:sz w:val="32"/>
          <w:szCs w:val="32"/>
        </w:rPr>
        <w:t xml:space="preserve"> </w:t>
      </w:r>
      <w:r w:rsidR="002E7297">
        <w:rPr>
          <w:sz w:val="32"/>
          <w:szCs w:val="32"/>
        </w:rPr>
        <w:t xml:space="preserve">career </w:t>
      </w:r>
      <w:r w:rsidR="00D479DE">
        <w:rPr>
          <w:sz w:val="32"/>
          <w:szCs w:val="32"/>
        </w:rPr>
        <w:t xml:space="preserve">oriented </w:t>
      </w:r>
      <w:r w:rsidR="005B2610">
        <w:rPr>
          <w:sz w:val="32"/>
          <w:szCs w:val="32"/>
        </w:rPr>
        <w:t>employment</w:t>
      </w:r>
      <w:r w:rsidR="00BC0704">
        <w:rPr>
          <w:sz w:val="32"/>
          <w:szCs w:val="32"/>
        </w:rPr>
        <w:t xml:space="preserve"> to invest all my education </w:t>
      </w:r>
      <w:r w:rsidR="00297DC0">
        <w:rPr>
          <w:sz w:val="32"/>
          <w:szCs w:val="32"/>
        </w:rPr>
        <w:t>Qualification</w:t>
      </w:r>
      <w:r w:rsidR="00BB6695">
        <w:rPr>
          <w:sz w:val="32"/>
          <w:szCs w:val="32"/>
        </w:rPr>
        <w:t xml:space="preserve">, professional </w:t>
      </w:r>
      <w:r w:rsidR="00E357A8">
        <w:rPr>
          <w:sz w:val="32"/>
          <w:szCs w:val="32"/>
        </w:rPr>
        <w:t xml:space="preserve">Experience and to undertake </w:t>
      </w:r>
      <w:r w:rsidR="00FF5073">
        <w:rPr>
          <w:sz w:val="32"/>
          <w:szCs w:val="32"/>
        </w:rPr>
        <w:t xml:space="preserve">responsibility to </w:t>
      </w:r>
      <w:r w:rsidR="00C72D05">
        <w:rPr>
          <w:sz w:val="32"/>
          <w:szCs w:val="32"/>
        </w:rPr>
        <w:t xml:space="preserve">widen the scope </w:t>
      </w:r>
      <w:r w:rsidR="004E505E">
        <w:rPr>
          <w:sz w:val="32"/>
          <w:szCs w:val="32"/>
        </w:rPr>
        <w:t xml:space="preserve">of learning practically </w:t>
      </w:r>
      <w:r w:rsidR="002439A4">
        <w:rPr>
          <w:sz w:val="32"/>
          <w:szCs w:val="32"/>
        </w:rPr>
        <w:t xml:space="preserve">to the optimum </w:t>
      </w:r>
      <w:r w:rsidR="00CB64ED">
        <w:rPr>
          <w:sz w:val="32"/>
          <w:szCs w:val="32"/>
        </w:rPr>
        <w:t xml:space="preserve">benefits of the organization </w:t>
      </w:r>
      <w:r w:rsidR="00EF66FA">
        <w:rPr>
          <w:sz w:val="32"/>
          <w:szCs w:val="32"/>
        </w:rPr>
        <w:t xml:space="preserve">and entire </w:t>
      </w:r>
      <w:r w:rsidR="004059B0">
        <w:rPr>
          <w:sz w:val="32"/>
          <w:szCs w:val="32"/>
        </w:rPr>
        <w:t xml:space="preserve">Development of my </w:t>
      </w:r>
      <w:r w:rsidR="00BC64A8">
        <w:rPr>
          <w:sz w:val="32"/>
          <w:szCs w:val="32"/>
        </w:rPr>
        <w:t>career</w:t>
      </w:r>
      <w:r w:rsidR="0035130A">
        <w:rPr>
          <w:sz w:val="32"/>
          <w:szCs w:val="32"/>
        </w:rPr>
        <w:t>.</w:t>
      </w:r>
    </w:p>
    <w:p w14:paraId="0FD0DC77" w14:textId="77777777" w:rsidR="005158A0" w:rsidRDefault="005158A0">
      <w:pPr>
        <w:rPr>
          <w:sz w:val="32"/>
          <w:szCs w:val="32"/>
        </w:rPr>
      </w:pPr>
      <w:r>
        <w:rPr>
          <w:sz w:val="32"/>
          <w:szCs w:val="32"/>
        </w:rPr>
        <w:t>PERSONAL INFORMATION</w:t>
      </w:r>
    </w:p>
    <w:p w14:paraId="5AA68809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.  </w:t>
      </w:r>
      <w:r w:rsidR="005158A0">
        <w:rPr>
          <w:sz w:val="32"/>
          <w:szCs w:val="32"/>
        </w:rPr>
        <w:t>First Name</w:t>
      </w:r>
      <w:r>
        <w:rPr>
          <w:sz w:val="32"/>
          <w:szCs w:val="32"/>
        </w:rPr>
        <w:t xml:space="preserve">                       </w:t>
      </w:r>
      <w:r w:rsidR="005158A0">
        <w:rPr>
          <w:sz w:val="32"/>
          <w:szCs w:val="32"/>
        </w:rPr>
        <w:t xml:space="preserve">: </w:t>
      </w:r>
      <w:r>
        <w:rPr>
          <w:sz w:val="32"/>
          <w:szCs w:val="32"/>
        </w:rPr>
        <w:t>Daniela</w:t>
      </w:r>
    </w:p>
    <w:p w14:paraId="41BDB40F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.  </w:t>
      </w:r>
      <w:r w:rsidR="005158A0">
        <w:rPr>
          <w:sz w:val="32"/>
          <w:szCs w:val="32"/>
        </w:rPr>
        <w:t>Surname</w:t>
      </w:r>
      <w:r>
        <w:rPr>
          <w:sz w:val="32"/>
          <w:szCs w:val="32"/>
        </w:rPr>
        <w:t xml:space="preserve">                           </w:t>
      </w:r>
      <w:r w:rsidR="005158A0">
        <w:rPr>
          <w:sz w:val="32"/>
          <w:szCs w:val="32"/>
        </w:rPr>
        <w:t xml:space="preserve">: </w:t>
      </w:r>
      <w:r>
        <w:rPr>
          <w:sz w:val="32"/>
          <w:szCs w:val="32"/>
        </w:rPr>
        <w:t>Mala</w:t>
      </w:r>
    </w:p>
    <w:p w14:paraId="25B187C8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Date of birth</w:t>
      </w:r>
      <w:r>
        <w:rPr>
          <w:sz w:val="32"/>
          <w:szCs w:val="32"/>
        </w:rPr>
        <w:t xml:space="preserve">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11-04-2000</w:t>
      </w:r>
    </w:p>
    <w:p w14:paraId="26B2BF73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Religion</w:t>
      </w:r>
      <w:r>
        <w:rPr>
          <w:sz w:val="32"/>
          <w:szCs w:val="32"/>
        </w:rPr>
        <w:t xml:space="preserve">         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Anglican (Sunday keeper)</w:t>
      </w:r>
    </w:p>
    <w:p w14:paraId="326776AB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Nationality</w:t>
      </w:r>
      <w:r>
        <w:rPr>
          <w:sz w:val="32"/>
          <w:szCs w:val="32"/>
        </w:rPr>
        <w:t xml:space="preserve">    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Nivan</w:t>
      </w:r>
    </w:p>
    <w:p w14:paraId="46405A6F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Marital Status</w:t>
      </w:r>
      <w:r>
        <w:rPr>
          <w:sz w:val="32"/>
          <w:szCs w:val="32"/>
        </w:rPr>
        <w:t xml:space="preserve">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Single</w:t>
      </w:r>
    </w:p>
    <w:p w14:paraId="64D7D604" w14:textId="0F19CA3E" w:rsidR="00FB20A0" w:rsidRDefault="00655D21">
      <w:pPr>
        <w:rPr>
          <w:sz w:val="32"/>
          <w:szCs w:val="32"/>
        </w:rPr>
      </w:pPr>
      <w:r>
        <w:rPr>
          <w:sz w:val="32"/>
          <w:szCs w:val="32"/>
        </w:rPr>
        <w:t xml:space="preserve">             . Sex                                       : Female</w:t>
      </w:r>
    </w:p>
    <w:p w14:paraId="2DDA25C6" w14:textId="6A25FD3B" w:rsidR="000A5B54" w:rsidRPr="00FB20A0" w:rsidRDefault="00FB20A0">
      <w:pPr>
        <w:rPr>
          <w:sz w:val="36"/>
          <w:szCs w:val="36"/>
        </w:rPr>
      </w:pPr>
      <w:r>
        <w:rPr>
          <w:sz w:val="36"/>
          <w:szCs w:val="36"/>
        </w:rPr>
        <w:t>EDUCATIONAL BACKGROUND</w:t>
      </w:r>
    </w:p>
    <w:p w14:paraId="4B1A8128" w14:textId="55C5C4EB" w:rsidR="005A0CD6" w:rsidRDefault="005A0CD6">
      <w:pPr>
        <w:rPr>
          <w:sz w:val="32"/>
          <w:szCs w:val="32"/>
        </w:rPr>
      </w:pPr>
      <w:r>
        <w:rPr>
          <w:sz w:val="32"/>
          <w:szCs w:val="32"/>
        </w:rPr>
        <w:t xml:space="preserve">PRIMARY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0CD6" w14:paraId="5270DD98" w14:textId="77777777" w:rsidTr="005A0CD6">
        <w:tc>
          <w:tcPr>
            <w:tcW w:w="3116" w:type="dxa"/>
          </w:tcPr>
          <w:p w14:paraId="28ABC27C" w14:textId="2E292E0F" w:rsidR="005A0CD6" w:rsidRPr="005A0CD6" w:rsidRDefault="005A0CD6" w:rsidP="005A0CD6">
            <w:pPr>
              <w:tabs>
                <w:tab w:val="left" w:pos="2031"/>
              </w:tabs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3117" w:type="dxa"/>
          </w:tcPr>
          <w:p w14:paraId="6050D34E" w14:textId="6645AE0C" w:rsidR="005A0CD6" w:rsidRPr="005A0CD6" w:rsidRDefault="005A0CD6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Level </w:t>
            </w:r>
          </w:p>
        </w:tc>
        <w:tc>
          <w:tcPr>
            <w:tcW w:w="3117" w:type="dxa"/>
          </w:tcPr>
          <w:p w14:paraId="17C74363" w14:textId="5862DD6B" w:rsidR="005A0CD6" w:rsidRPr="005A0CD6" w:rsidRDefault="005A0CD6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5A0CD6" w14:paraId="3B8909EE" w14:textId="77777777" w:rsidTr="005A0CD6">
        <w:tc>
          <w:tcPr>
            <w:tcW w:w="3116" w:type="dxa"/>
          </w:tcPr>
          <w:p w14:paraId="4EF1E5A3" w14:textId="76F36300" w:rsidR="005A0CD6" w:rsidRDefault="005A0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Loqiuruaro school  </w:t>
            </w:r>
          </w:p>
        </w:tc>
        <w:tc>
          <w:tcPr>
            <w:tcW w:w="3117" w:type="dxa"/>
          </w:tcPr>
          <w:p w14:paraId="31037AC1" w14:textId="5E3AFCE0" w:rsidR="005A0CD6" w:rsidRDefault="005A0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1-6</w:t>
            </w:r>
          </w:p>
        </w:tc>
        <w:tc>
          <w:tcPr>
            <w:tcW w:w="3117" w:type="dxa"/>
          </w:tcPr>
          <w:p w14:paraId="6D88FE19" w14:textId="4255586E" w:rsidR="005A0CD6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2007-2012</w:t>
            </w:r>
          </w:p>
        </w:tc>
      </w:tr>
    </w:tbl>
    <w:p w14:paraId="273CA37F" w14:textId="77777777" w:rsidR="00FB20A0" w:rsidRDefault="00FB20A0">
      <w:pPr>
        <w:rPr>
          <w:sz w:val="32"/>
          <w:szCs w:val="32"/>
        </w:rPr>
      </w:pPr>
    </w:p>
    <w:p w14:paraId="56A13941" w14:textId="17580821" w:rsidR="005A0CD6" w:rsidRDefault="00A3166E">
      <w:pPr>
        <w:rPr>
          <w:sz w:val="32"/>
          <w:szCs w:val="32"/>
        </w:rPr>
      </w:pPr>
      <w:r>
        <w:rPr>
          <w:sz w:val="32"/>
          <w:szCs w:val="32"/>
        </w:rPr>
        <w:t xml:space="preserve">SECONDARY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166E" w14:paraId="4BE746C2" w14:textId="77777777" w:rsidTr="00A3166E">
        <w:tc>
          <w:tcPr>
            <w:tcW w:w="3116" w:type="dxa"/>
          </w:tcPr>
          <w:p w14:paraId="4A553C1D" w14:textId="39E86C6B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3117" w:type="dxa"/>
          </w:tcPr>
          <w:p w14:paraId="42F013F4" w14:textId="48D79660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3117" w:type="dxa"/>
          </w:tcPr>
          <w:p w14:paraId="0F3A554E" w14:textId="25D6FB8B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A3166E" w14:paraId="5329231B" w14:textId="77777777" w:rsidTr="00A3166E">
        <w:tc>
          <w:tcPr>
            <w:tcW w:w="3116" w:type="dxa"/>
          </w:tcPr>
          <w:p w14:paraId="02926DE0" w14:textId="12A7DF05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Patrick college</w:t>
            </w:r>
          </w:p>
        </w:tc>
        <w:tc>
          <w:tcPr>
            <w:tcW w:w="3117" w:type="dxa"/>
          </w:tcPr>
          <w:p w14:paraId="468DE558" w14:textId="265EF44C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7-10</w:t>
            </w:r>
          </w:p>
        </w:tc>
        <w:tc>
          <w:tcPr>
            <w:tcW w:w="3117" w:type="dxa"/>
          </w:tcPr>
          <w:p w14:paraId="4CA438F0" w14:textId="79C5D829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2013-2016</w:t>
            </w:r>
          </w:p>
        </w:tc>
      </w:tr>
    </w:tbl>
    <w:p w14:paraId="5C771629" w14:textId="77777777" w:rsidR="00FB20A0" w:rsidRDefault="00FB20A0">
      <w:pPr>
        <w:rPr>
          <w:sz w:val="32"/>
          <w:szCs w:val="32"/>
        </w:rPr>
      </w:pPr>
    </w:p>
    <w:p w14:paraId="30172460" w14:textId="5C58F9E1" w:rsidR="00A3166E" w:rsidRDefault="00FB20A0">
      <w:pPr>
        <w:rPr>
          <w:sz w:val="32"/>
          <w:szCs w:val="32"/>
        </w:rPr>
      </w:pPr>
      <w:r>
        <w:rPr>
          <w:sz w:val="32"/>
          <w:szCs w:val="32"/>
        </w:rPr>
        <w:t xml:space="preserve">SENIOR SECONDARY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20A0" w14:paraId="21EA6F37" w14:textId="77777777" w:rsidTr="00FB20A0">
        <w:tc>
          <w:tcPr>
            <w:tcW w:w="3116" w:type="dxa"/>
          </w:tcPr>
          <w:p w14:paraId="46539BDA" w14:textId="3CE8D93A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Name of institution </w:t>
            </w:r>
          </w:p>
        </w:tc>
        <w:tc>
          <w:tcPr>
            <w:tcW w:w="3117" w:type="dxa"/>
          </w:tcPr>
          <w:p w14:paraId="108EE44C" w14:textId="133A476A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3117" w:type="dxa"/>
          </w:tcPr>
          <w:p w14:paraId="54D8F2E0" w14:textId="6BEDA822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FB20A0" w14:paraId="7F50EEA3" w14:textId="77777777" w:rsidTr="00FB20A0">
        <w:tc>
          <w:tcPr>
            <w:tcW w:w="3116" w:type="dxa"/>
          </w:tcPr>
          <w:p w14:paraId="39B963C7" w14:textId="2B077D44" w:rsidR="00005640" w:rsidRDefault="00FB2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Patrick college</w:t>
            </w:r>
          </w:p>
        </w:tc>
        <w:tc>
          <w:tcPr>
            <w:tcW w:w="3117" w:type="dxa"/>
          </w:tcPr>
          <w:p w14:paraId="1835981F" w14:textId="2C4DA2F0" w:rsidR="00FB20A0" w:rsidRDefault="00005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0959D7">
              <w:rPr>
                <w:sz w:val="32"/>
                <w:szCs w:val="32"/>
              </w:rPr>
              <w:t xml:space="preserve">stream: </w:t>
            </w:r>
            <w:r>
              <w:rPr>
                <w:sz w:val="32"/>
                <w:szCs w:val="32"/>
              </w:rPr>
              <w:t xml:space="preserve">Commerce) </w:t>
            </w:r>
            <w:r w:rsidR="000959D7">
              <w:rPr>
                <w:sz w:val="32"/>
                <w:szCs w:val="32"/>
              </w:rPr>
              <w:t xml:space="preserve">                    </w:t>
            </w:r>
            <w:r w:rsidR="00FB20A0">
              <w:rPr>
                <w:sz w:val="32"/>
                <w:szCs w:val="32"/>
              </w:rPr>
              <w:t>11-13</w:t>
            </w:r>
          </w:p>
        </w:tc>
        <w:tc>
          <w:tcPr>
            <w:tcW w:w="3117" w:type="dxa"/>
          </w:tcPr>
          <w:p w14:paraId="5B199408" w14:textId="1D4D093F" w:rsidR="00FB20A0" w:rsidRDefault="00FB2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2017-2019</w:t>
            </w:r>
          </w:p>
        </w:tc>
      </w:tr>
    </w:tbl>
    <w:p w14:paraId="1DA39298" w14:textId="615CA0E0" w:rsidR="00FB20A0" w:rsidRDefault="00FB20A0">
      <w:pPr>
        <w:rPr>
          <w:sz w:val="32"/>
          <w:szCs w:val="32"/>
        </w:rPr>
      </w:pPr>
    </w:p>
    <w:p w14:paraId="399491D9" w14:textId="16E7F21A" w:rsidR="00C10E4A" w:rsidRDefault="00C10E4A">
      <w:pPr>
        <w:rPr>
          <w:sz w:val="32"/>
          <w:szCs w:val="32"/>
        </w:rPr>
      </w:pPr>
      <w:r>
        <w:rPr>
          <w:sz w:val="32"/>
          <w:szCs w:val="32"/>
        </w:rPr>
        <w:t>Further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155"/>
        <w:gridCol w:w="2325"/>
        <w:gridCol w:w="2285"/>
      </w:tblGrid>
      <w:tr w:rsidR="0087602B" w14:paraId="41B72F22" w14:textId="77777777" w:rsidTr="0087602B">
        <w:tc>
          <w:tcPr>
            <w:tcW w:w="2607" w:type="dxa"/>
          </w:tcPr>
          <w:p w14:paraId="6A967438" w14:textId="09FAE6B8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2103" w:type="dxa"/>
          </w:tcPr>
          <w:p w14:paraId="5D11939E" w14:textId="1E1D4A4F" w:rsidR="0087602B" w:rsidRPr="0087602B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Courses</w:t>
            </w:r>
          </w:p>
        </w:tc>
        <w:tc>
          <w:tcPr>
            <w:tcW w:w="2336" w:type="dxa"/>
          </w:tcPr>
          <w:p w14:paraId="28F57A9C" w14:textId="0F9EE05A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2304" w:type="dxa"/>
          </w:tcPr>
          <w:p w14:paraId="6C6D8C95" w14:textId="389D51BE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87602B" w14:paraId="41B3D164" w14:textId="77777777" w:rsidTr="0087602B">
        <w:tc>
          <w:tcPr>
            <w:tcW w:w="2607" w:type="dxa"/>
          </w:tcPr>
          <w:p w14:paraId="2B9800B2" w14:textId="52EEAA29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Vanuatu institute of technology</w:t>
            </w:r>
          </w:p>
        </w:tc>
        <w:tc>
          <w:tcPr>
            <w:tcW w:w="2103" w:type="dxa"/>
          </w:tcPr>
          <w:p w14:paraId="1D8A4265" w14:textId="6EAF90FF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Business Administration services </w:t>
            </w:r>
          </w:p>
        </w:tc>
        <w:tc>
          <w:tcPr>
            <w:tcW w:w="2336" w:type="dxa"/>
          </w:tcPr>
          <w:p w14:paraId="4583CCD0" w14:textId="77777777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BFBA20517</w:t>
            </w:r>
          </w:p>
          <w:p w14:paraId="015F823C" w14:textId="7E2EF184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 II</w:t>
            </w:r>
          </w:p>
        </w:tc>
        <w:tc>
          <w:tcPr>
            <w:tcW w:w="2304" w:type="dxa"/>
          </w:tcPr>
          <w:p w14:paraId="29FEE82F" w14:textId="77777777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  <w:p w14:paraId="249A421E" w14:textId="77777777" w:rsidR="008A2CF0" w:rsidRDefault="008A2CF0">
            <w:pPr>
              <w:rPr>
                <w:sz w:val="32"/>
                <w:szCs w:val="32"/>
              </w:rPr>
            </w:pPr>
          </w:p>
          <w:p w14:paraId="4813FBE8" w14:textId="4CE73C8F" w:rsidR="008A2CF0" w:rsidRDefault="008A2CF0">
            <w:pPr>
              <w:rPr>
                <w:sz w:val="32"/>
                <w:szCs w:val="32"/>
              </w:rPr>
            </w:pPr>
          </w:p>
        </w:tc>
      </w:tr>
      <w:tr w:rsidR="008A2CF0" w14:paraId="3D72D829" w14:textId="77777777" w:rsidTr="0087602B">
        <w:tc>
          <w:tcPr>
            <w:tcW w:w="2607" w:type="dxa"/>
          </w:tcPr>
          <w:p w14:paraId="148894B5" w14:textId="77777777" w:rsidR="008A2CF0" w:rsidRDefault="008A2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Vanuatu institute </w:t>
            </w:r>
          </w:p>
          <w:p w14:paraId="4A6D9AC3" w14:textId="3170B0A5" w:rsidR="008A2CF0" w:rsidRDefault="008A2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 technology </w:t>
            </w:r>
          </w:p>
        </w:tc>
        <w:tc>
          <w:tcPr>
            <w:tcW w:w="2103" w:type="dxa"/>
          </w:tcPr>
          <w:p w14:paraId="69D70C78" w14:textId="03FEED0A" w:rsidR="008A2CF0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Finance (Accounting)</w:t>
            </w:r>
          </w:p>
        </w:tc>
        <w:tc>
          <w:tcPr>
            <w:tcW w:w="2336" w:type="dxa"/>
          </w:tcPr>
          <w:p w14:paraId="38148693" w14:textId="77777777" w:rsidR="008A2CF0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BFAC40317</w:t>
            </w:r>
          </w:p>
          <w:p w14:paraId="7A064B6E" w14:textId="45B755BA" w:rsidR="00B37F61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 IV</w:t>
            </w:r>
          </w:p>
        </w:tc>
        <w:tc>
          <w:tcPr>
            <w:tcW w:w="2304" w:type="dxa"/>
          </w:tcPr>
          <w:p w14:paraId="06DD62EE" w14:textId="77777777" w:rsidR="00DC0C8B" w:rsidRDefault="00762F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  <w:p w14:paraId="5E88B41E" w14:textId="70263E9E" w:rsidR="008A2CF0" w:rsidRDefault="00926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Academic </w:t>
            </w:r>
            <w:r w:rsidR="00873DFD">
              <w:rPr>
                <w:sz w:val="32"/>
                <w:szCs w:val="32"/>
              </w:rPr>
              <w:t>year</w:t>
            </w:r>
          </w:p>
        </w:tc>
      </w:tr>
    </w:tbl>
    <w:p w14:paraId="69394576" w14:textId="6275E67B" w:rsidR="008E2100" w:rsidRPr="003A6123" w:rsidRDefault="008E210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C5812">
        <w:rPr>
          <w:sz w:val="36"/>
          <w:szCs w:val="36"/>
        </w:rPr>
        <w:t xml:space="preserve">QUALIFICATION </w:t>
      </w:r>
    </w:p>
    <w:p w14:paraId="6541041B" w14:textId="70B5D12C" w:rsidR="005C5812" w:rsidRDefault="005C5812" w:rsidP="005C581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YEAR 10 JSSC Certificate at Saint Patrick College </w:t>
      </w:r>
    </w:p>
    <w:p w14:paraId="0A26741B" w14:textId="51780CFC" w:rsidR="005C5812" w:rsidRDefault="005C5812" w:rsidP="005C581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 12 VSSC Certificate at saint Patrick College</w:t>
      </w:r>
    </w:p>
    <w:p w14:paraId="0955AE96" w14:textId="1EFB9F97" w:rsidR="003733B5" w:rsidRDefault="003733B5" w:rsidP="00373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YEAR 13 SPFSC Certificate at saint Patrick College </w:t>
      </w:r>
    </w:p>
    <w:p w14:paraId="36262964" w14:textId="78BB23BA" w:rsidR="0032316F" w:rsidRDefault="0032316F" w:rsidP="00373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BFBA20517 Certificate II in Business Administration Services</w:t>
      </w:r>
      <w:r w:rsidR="008F54C6">
        <w:rPr>
          <w:sz w:val="32"/>
          <w:szCs w:val="32"/>
        </w:rPr>
        <w:t xml:space="preserve"> at VIT </w:t>
      </w:r>
    </w:p>
    <w:p w14:paraId="781CBEA2" w14:textId="3172734C" w:rsidR="000A4564" w:rsidRDefault="000A4564" w:rsidP="00373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BFAC40317 </w:t>
      </w:r>
      <w:r w:rsidR="00CC0809">
        <w:rPr>
          <w:sz w:val="32"/>
          <w:szCs w:val="32"/>
        </w:rPr>
        <w:t xml:space="preserve">Certificate IV </w:t>
      </w:r>
      <w:r w:rsidR="00CF6513">
        <w:rPr>
          <w:sz w:val="32"/>
          <w:szCs w:val="32"/>
        </w:rPr>
        <w:t xml:space="preserve">in </w:t>
      </w:r>
      <w:r w:rsidR="003C04CE">
        <w:rPr>
          <w:sz w:val="32"/>
          <w:szCs w:val="32"/>
        </w:rPr>
        <w:t>Fi</w:t>
      </w:r>
      <w:r w:rsidR="00CF6513">
        <w:rPr>
          <w:sz w:val="32"/>
          <w:szCs w:val="32"/>
        </w:rPr>
        <w:t>nance (</w:t>
      </w:r>
      <w:r w:rsidR="00EE3FB0">
        <w:rPr>
          <w:sz w:val="32"/>
          <w:szCs w:val="32"/>
        </w:rPr>
        <w:t>Accounting</w:t>
      </w:r>
      <w:r w:rsidR="00CF6513">
        <w:rPr>
          <w:sz w:val="32"/>
          <w:szCs w:val="32"/>
        </w:rPr>
        <w:t xml:space="preserve">) at </w:t>
      </w:r>
      <w:r w:rsidR="007C0EF0">
        <w:rPr>
          <w:sz w:val="32"/>
          <w:szCs w:val="32"/>
        </w:rPr>
        <w:t>VIT</w:t>
      </w:r>
    </w:p>
    <w:p w14:paraId="34707182" w14:textId="77777777" w:rsidR="007C0EF0" w:rsidRPr="003733B5" w:rsidRDefault="007C0EF0" w:rsidP="007C0EF0">
      <w:pPr>
        <w:pStyle w:val="ListParagraph"/>
        <w:rPr>
          <w:sz w:val="32"/>
          <w:szCs w:val="32"/>
        </w:rPr>
      </w:pPr>
    </w:p>
    <w:p w14:paraId="0D6B2761" w14:textId="77777777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>EXPERIECNCE:</w:t>
      </w:r>
    </w:p>
    <w:p w14:paraId="62D269E3" w14:textId="649A440D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733B5">
        <w:rPr>
          <w:sz w:val="32"/>
          <w:szCs w:val="32"/>
        </w:rPr>
        <w:t>Cashier</w:t>
      </w:r>
      <w:r w:rsidR="00632D3E">
        <w:rPr>
          <w:sz w:val="32"/>
          <w:szCs w:val="32"/>
        </w:rPr>
        <w:t xml:space="preserve"> in a </w:t>
      </w:r>
      <w:r>
        <w:rPr>
          <w:sz w:val="32"/>
          <w:szCs w:val="32"/>
        </w:rPr>
        <w:t>shop of TAPGIC STORE (2020)</w:t>
      </w:r>
    </w:p>
    <w:p w14:paraId="3CBB6B6F" w14:textId="6A41ED12" w:rsidR="00603CD5" w:rsidRDefault="009012BE">
      <w:pPr>
        <w:rPr>
          <w:sz w:val="32"/>
          <w:szCs w:val="32"/>
        </w:rPr>
      </w:pPr>
      <w:r>
        <w:rPr>
          <w:sz w:val="32"/>
          <w:szCs w:val="32"/>
        </w:rPr>
        <w:t>PERSONAL SKILLS:</w:t>
      </w:r>
    </w:p>
    <w:p w14:paraId="756E118A" w14:textId="54459185" w:rsidR="008263BF" w:rsidRDefault="008263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67C8">
        <w:rPr>
          <w:sz w:val="32"/>
          <w:szCs w:val="32"/>
        </w:rPr>
        <w:t>.</w:t>
      </w:r>
      <w:r>
        <w:rPr>
          <w:sz w:val="32"/>
          <w:szCs w:val="32"/>
        </w:rPr>
        <w:t xml:space="preserve">Good </w:t>
      </w:r>
      <w:r w:rsidR="004A7312">
        <w:rPr>
          <w:sz w:val="32"/>
          <w:szCs w:val="32"/>
        </w:rPr>
        <w:t xml:space="preserve">Communication </w:t>
      </w:r>
    </w:p>
    <w:p w14:paraId="43ED6280" w14:textId="2473C5AA" w:rsidR="004A7312" w:rsidRDefault="004A731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67C8">
        <w:rPr>
          <w:sz w:val="32"/>
          <w:szCs w:val="32"/>
        </w:rPr>
        <w:t>.</w:t>
      </w:r>
      <w:r w:rsidR="00673ED8">
        <w:rPr>
          <w:sz w:val="32"/>
          <w:szCs w:val="32"/>
        </w:rPr>
        <w:t>U</w:t>
      </w:r>
      <w:r w:rsidR="00427F20">
        <w:rPr>
          <w:sz w:val="32"/>
          <w:szCs w:val="32"/>
        </w:rPr>
        <w:t>s</w:t>
      </w:r>
      <w:r w:rsidR="002F459F">
        <w:rPr>
          <w:sz w:val="32"/>
          <w:szCs w:val="32"/>
        </w:rPr>
        <w:t xml:space="preserve">es of </w:t>
      </w:r>
      <w:r>
        <w:rPr>
          <w:sz w:val="32"/>
          <w:szCs w:val="32"/>
        </w:rPr>
        <w:t xml:space="preserve">Computer </w:t>
      </w:r>
      <w:r w:rsidR="00AB1F3C">
        <w:rPr>
          <w:sz w:val="32"/>
          <w:szCs w:val="32"/>
        </w:rPr>
        <w:t xml:space="preserve">system </w:t>
      </w:r>
    </w:p>
    <w:p w14:paraId="0C2F2EE7" w14:textId="0D66FBB8" w:rsidR="002E22C0" w:rsidRDefault="002F459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73ED8">
        <w:rPr>
          <w:sz w:val="32"/>
          <w:szCs w:val="32"/>
        </w:rPr>
        <w:t>.C</w:t>
      </w:r>
      <w:r w:rsidR="00F52E74">
        <w:rPr>
          <w:sz w:val="32"/>
          <w:szCs w:val="32"/>
        </w:rPr>
        <w:t xml:space="preserve">aring person </w:t>
      </w:r>
    </w:p>
    <w:p w14:paraId="3D350567" w14:textId="2CE7D0E4" w:rsidR="00205868" w:rsidRDefault="00AB1F3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05868">
        <w:rPr>
          <w:sz w:val="32"/>
          <w:szCs w:val="32"/>
        </w:rPr>
        <w:t>HOBBIES:</w:t>
      </w:r>
    </w:p>
    <w:p w14:paraId="096BFA5F" w14:textId="0E70C31D" w:rsidR="00896391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       .Listening to musi</w:t>
      </w:r>
      <w:r w:rsidR="00896391">
        <w:rPr>
          <w:sz w:val="32"/>
          <w:szCs w:val="32"/>
        </w:rPr>
        <w:t>c</w:t>
      </w:r>
    </w:p>
    <w:p w14:paraId="306E01CD" w14:textId="3E784C02" w:rsidR="00205868" w:rsidRDefault="0089639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05868">
        <w:rPr>
          <w:sz w:val="32"/>
          <w:szCs w:val="32"/>
        </w:rPr>
        <w:t xml:space="preserve">  .Play </w:t>
      </w:r>
      <w:r w:rsidR="005959DF">
        <w:rPr>
          <w:sz w:val="32"/>
          <w:szCs w:val="32"/>
        </w:rPr>
        <w:t>volley</w:t>
      </w:r>
    </w:p>
    <w:p w14:paraId="0747F1B7" w14:textId="77777777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>LANGUAGES:</w:t>
      </w:r>
    </w:p>
    <w:p w14:paraId="6E109D98" w14:textId="01C4E8BC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 xml:space="preserve">          .English</w:t>
      </w:r>
      <w:r w:rsidR="00D84402">
        <w:rPr>
          <w:sz w:val="32"/>
          <w:szCs w:val="32"/>
        </w:rPr>
        <w:t xml:space="preserve"> fluently </w:t>
      </w:r>
    </w:p>
    <w:p w14:paraId="0E7ABF31" w14:textId="030A36EC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 xml:space="preserve">          .Bislama</w:t>
      </w:r>
      <w:r w:rsidR="00D84402">
        <w:rPr>
          <w:sz w:val="32"/>
          <w:szCs w:val="32"/>
        </w:rPr>
        <w:t xml:space="preserve"> fluently </w:t>
      </w:r>
    </w:p>
    <w:p w14:paraId="6ED31CA3" w14:textId="0BB45577" w:rsidR="00B57505" w:rsidRDefault="00B57505">
      <w:pPr>
        <w:rPr>
          <w:sz w:val="32"/>
          <w:szCs w:val="32"/>
        </w:rPr>
      </w:pPr>
    </w:p>
    <w:p w14:paraId="6975AAB0" w14:textId="77777777" w:rsidR="005134F1" w:rsidRPr="00D4318C" w:rsidRDefault="005134F1">
      <w:pPr>
        <w:rPr>
          <w:sz w:val="32"/>
          <w:szCs w:val="32"/>
        </w:rPr>
      </w:pPr>
    </w:p>
    <w:p w14:paraId="622208F6" w14:textId="77777777" w:rsidR="00D4318C" w:rsidRPr="00D4318C" w:rsidRDefault="00D4318C" w:rsidP="00D4318C"/>
    <w:p w14:paraId="4EBEBC34" w14:textId="77777777" w:rsidR="00D4318C" w:rsidRPr="00D4318C" w:rsidRDefault="00D4318C" w:rsidP="00D4318C"/>
    <w:p w14:paraId="0646F3E1" w14:textId="77777777" w:rsidR="00D4318C" w:rsidRPr="00D4318C" w:rsidRDefault="00D4318C" w:rsidP="00D4318C"/>
    <w:p w14:paraId="6B06C22C" w14:textId="77777777" w:rsidR="00D4318C" w:rsidRPr="00D4318C" w:rsidRDefault="00D4318C" w:rsidP="00D4318C"/>
    <w:p w14:paraId="7D53FE1A" w14:textId="77777777" w:rsidR="00D4318C" w:rsidRPr="00D4318C" w:rsidRDefault="00D4318C" w:rsidP="00D4318C"/>
    <w:p w14:paraId="1A482FD9" w14:textId="77777777" w:rsidR="00D4318C" w:rsidRPr="00D4318C" w:rsidRDefault="00D4318C" w:rsidP="00D4318C"/>
    <w:p w14:paraId="5E6049CF" w14:textId="77777777" w:rsidR="00D4318C" w:rsidRPr="00D4318C" w:rsidRDefault="00D4318C" w:rsidP="00D4318C"/>
    <w:p w14:paraId="2EFC69F5" w14:textId="77777777" w:rsidR="00D4318C" w:rsidRPr="00D4318C" w:rsidRDefault="00D4318C" w:rsidP="00D4318C"/>
    <w:p w14:paraId="2479BB17" w14:textId="77777777" w:rsidR="00D4318C" w:rsidRDefault="00D4318C" w:rsidP="00D4318C"/>
    <w:p w14:paraId="6D0B2816" w14:textId="77777777" w:rsidR="002246D5" w:rsidRPr="00D4318C" w:rsidRDefault="002246D5" w:rsidP="00D4318C"/>
    <w:sectPr w:rsidR="002246D5" w:rsidRPr="00D43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170C"/>
    <w:multiLevelType w:val="hybridMultilevel"/>
    <w:tmpl w:val="A77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8C"/>
    <w:rsid w:val="00005640"/>
    <w:rsid w:val="00012221"/>
    <w:rsid w:val="00024D12"/>
    <w:rsid w:val="000658C3"/>
    <w:rsid w:val="00093222"/>
    <w:rsid w:val="000959D7"/>
    <w:rsid w:val="00095E9D"/>
    <w:rsid w:val="000A3D3F"/>
    <w:rsid w:val="000A4564"/>
    <w:rsid w:val="000A5B54"/>
    <w:rsid w:val="000D4400"/>
    <w:rsid w:val="000E7B03"/>
    <w:rsid w:val="001176F1"/>
    <w:rsid w:val="001351BB"/>
    <w:rsid w:val="001367C8"/>
    <w:rsid w:val="00140350"/>
    <w:rsid w:val="00162F1B"/>
    <w:rsid w:val="001A2D73"/>
    <w:rsid w:val="001D36D7"/>
    <w:rsid w:val="00205868"/>
    <w:rsid w:val="002100E7"/>
    <w:rsid w:val="002246D5"/>
    <w:rsid w:val="002439A4"/>
    <w:rsid w:val="002937F1"/>
    <w:rsid w:val="00297DC0"/>
    <w:rsid w:val="002E22C0"/>
    <w:rsid w:val="002E7297"/>
    <w:rsid w:val="002F459F"/>
    <w:rsid w:val="0032316F"/>
    <w:rsid w:val="0035130A"/>
    <w:rsid w:val="003733B5"/>
    <w:rsid w:val="003A6123"/>
    <w:rsid w:val="003C04CE"/>
    <w:rsid w:val="003F08F2"/>
    <w:rsid w:val="004059B0"/>
    <w:rsid w:val="00427F20"/>
    <w:rsid w:val="004771B5"/>
    <w:rsid w:val="00490346"/>
    <w:rsid w:val="004A7312"/>
    <w:rsid w:val="004C5F28"/>
    <w:rsid w:val="004E505E"/>
    <w:rsid w:val="005134F1"/>
    <w:rsid w:val="005158A0"/>
    <w:rsid w:val="005959DF"/>
    <w:rsid w:val="005A0CD6"/>
    <w:rsid w:val="005B2610"/>
    <w:rsid w:val="005B6F82"/>
    <w:rsid w:val="005C5812"/>
    <w:rsid w:val="00603CD5"/>
    <w:rsid w:val="00632D3E"/>
    <w:rsid w:val="00655D21"/>
    <w:rsid w:val="00673ED8"/>
    <w:rsid w:val="006A6656"/>
    <w:rsid w:val="006B6946"/>
    <w:rsid w:val="00762F8A"/>
    <w:rsid w:val="007C0EF0"/>
    <w:rsid w:val="008263BF"/>
    <w:rsid w:val="00873DFD"/>
    <w:rsid w:val="008740FF"/>
    <w:rsid w:val="0087602B"/>
    <w:rsid w:val="00896391"/>
    <w:rsid w:val="008A2CF0"/>
    <w:rsid w:val="008E2100"/>
    <w:rsid w:val="008F54C6"/>
    <w:rsid w:val="009012BE"/>
    <w:rsid w:val="00926BFC"/>
    <w:rsid w:val="00A3166E"/>
    <w:rsid w:val="00AB1F3C"/>
    <w:rsid w:val="00B11A35"/>
    <w:rsid w:val="00B37F61"/>
    <w:rsid w:val="00B57505"/>
    <w:rsid w:val="00B80BA6"/>
    <w:rsid w:val="00BB6695"/>
    <w:rsid w:val="00BC0704"/>
    <w:rsid w:val="00BC64A8"/>
    <w:rsid w:val="00BE1E5C"/>
    <w:rsid w:val="00C10E4A"/>
    <w:rsid w:val="00C23A51"/>
    <w:rsid w:val="00C639E7"/>
    <w:rsid w:val="00C72D05"/>
    <w:rsid w:val="00C94816"/>
    <w:rsid w:val="00CB64ED"/>
    <w:rsid w:val="00CC0809"/>
    <w:rsid w:val="00CD0F85"/>
    <w:rsid w:val="00CF6513"/>
    <w:rsid w:val="00D4318C"/>
    <w:rsid w:val="00D479DE"/>
    <w:rsid w:val="00D54B86"/>
    <w:rsid w:val="00D84402"/>
    <w:rsid w:val="00DC0C8B"/>
    <w:rsid w:val="00DE1456"/>
    <w:rsid w:val="00E357A8"/>
    <w:rsid w:val="00EA4E90"/>
    <w:rsid w:val="00EE3FB0"/>
    <w:rsid w:val="00EF66FA"/>
    <w:rsid w:val="00F16C1A"/>
    <w:rsid w:val="00F52E74"/>
    <w:rsid w:val="00F81E29"/>
    <w:rsid w:val="00FB20A0"/>
    <w:rsid w:val="00FD0DC8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6FBF"/>
  <w15:chartTrackingRefBased/>
  <w15:docId w15:val="{B2001F2D-CEBD-4076-ADF2-C0455EB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4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81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6785317304</cp:lastModifiedBy>
  <cp:revision>2</cp:revision>
  <dcterms:created xsi:type="dcterms:W3CDTF">2022-08-25T11:47:00Z</dcterms:created>
  <dcterms:modified xsi:type="dcterms:W3CDTF">2022-08-25T11:47:00Z</dcterms:modified>
</cp:coreProperties>
</file>