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A83C" w14:textId="37973F84" w:rsidR="00C5302D" w:rsidRPr="0041443B" w:rsidRDefault="0041443B" w:rsidP="0041443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443B">
        <w:rPr>
          <w:rFonts w:ascii="Times New Roman" w:hAnsi="Times New Roman" w:cs="Times New Roman"/>
          <w:b/>
          <w:bCs/>
          <w:sz w:val="36"/>
          <w:szCs w:val="36"/>
        </w:rPr>
        <w:t>CURRICULUM VITAE</w:t>
      </w:r>
    </w:p>
    <w:p w14:paraId="406C7728" w14:textId="35B3F75C" w:rsidR="0041443B" w:rsidRDefault="0041443B" w:rsidP="0041443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Personal Information</w:t>
      </w:r>
      <w:r>
        <w:rPr>
          <w:rFonts w:cstheme="minorHAnsi"/>
          <w:b/>
          <w:bCs/>
          <w:sz w:val="24"/>
          <w:szCs w:val="24"/>
        </w:rPr>
        <w:t>:</w:t>
      </w:r>
    </w:p>
    <w:p w14:paraId="54254DC7" w14:textId="472A6E02" w:rsidR="0041443B" w:rsidRDefault="0041443B" w:rsidP="0056032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</w:t>
      </w:r>
      <w:r w:rsidR="0056032D">
        <w:rPr>
          <w:rFonts w:cstheme="minorHAnsi"/>
          <w:sz w:val="24"/>
          <w:szCs w:val="24"/>
        </w:rPr>
        <w:t xml:space="preserve">: Shania Meta </w:t>
      </w:r>
      <w:proofErr w:type="spellStart"/>
      <w:r w:rsidR="0056032D">
        <w:rPr>
          <w:rFonts w:cstheme="minorHAnsi"/>
          <w:sz w:val="24"/>
          <w:szCs w:val="24"/>
        </w:rPr>
        <w:t>Matan</w:t>
      </w:r>
      <w:proofErr w:type="spellEnd"/>
    </w:p>
    <w:p w14:paraId="57098ACF" w14:textId="571197C7" w:rsidR="0041443B" w:rsidRDefault="0041443B" w:rsidP="0056032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 w:rsidR="0056032D">
        <w:rPr>
          <w:rFonts w:cstheme="minorHAnsi"/>
          <w:sz w:val="24"/>
          <w:szCs w:val="24"/>
        </w:rPr>
        <w:t>: Prima Area, Port Vila, Efate</w:t>
      </w:r>
    </w:p>
    <w:p w14:paraId="74B486AA" w14:textId="32D8E4E8" w:rsidR="0041443B" w:rsidRDefault="0041443B" w:rsidP="0056032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Mobile phone</w:t>
      </w:r>
      <w:r w:rsidR="0056032D">
        <w:rPr>
          <w:rFonts w:cstheme="minorHAnsi"/>
          <w:sz w:val="24"/>
          <w:szCs w:val="24"/>
        </w:rPr>
        <w:t>: (678) 7331659</w:t>
      </w:r>
    </w:p>
    <w:p w14:paraId="7D16578F" w14:textId="45E77EC4" w:rsidR="0041443B" w:rsidRDefault="0041443B" w:rsidP="0056032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birth</w:t>
      </w:r>
      <w:r w:rsidR="0056032D">
        <w:rPr>
          <w:rFonts w:cstheme="minorHAnsi"/>
          <w:sz w:val="24"/>
          <w:szCs w:val="24"/>
        </w:rPr>
        <w:t>: May 8 2001</w:t>
      </w:r>
    </w:p>
    <w:p w14:paraId="148B9E20" w14:textId="604AA867" w:rsidR="0041443B" w:rsidRDefault="0041443B" w:rsidP="0056032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Island of origin</w:t>
      </w:r>
      <w:r w:rsidR="0056032D">
        <w:rPr>
          <w:rFonts w:cstheme="minorHAnsi"/>
          <w:sz w:val="24"/>
          <w:szCs w:val="24"/>
        </w:rPr>
        <w:t xml:space="preserve">: </w:t>
      </w:r>
      <w:proofErr w:type="spellStart"/>
      <w:r w:rsidR="0056032D">
        <w:rPr>
          <w:rFonts w:cstheme="minorHAnsi"/>
          <w:sz w:val="24"/>
          <w:szCs w:val="24"/>
        </w:rPr>
        <w:t>Ambae</w:t>
      </w:r>
      <w:proofErr w:type="spellEnd"/>
      <w:r w:rsidR="0056032D">
        <w:rPr>
          <w:rFonts w:cstheme="minorHAnsi"/>
          <w:sz w:val="24"/>
          <w:szCs w:val="24"/>
        </w:rPr>
        <w:t xml:space="preserve"> Island</w:t>
      </w:r>
    </w:p>
    <w:p w14:paraId="50D8AABA" w14:textId="409842C7" w:rsidR="0041443B" w:rsidRDefault="0041443B" w:rsidP="0056032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Marital status</w:t>
      </w:r>
      <w:r w:rsidR="0056032D">
        <w:rPr>
          <w:rFonts w:cstheme="minorHAnsi"/>
          <w:sz w:val="24"/>
          <w:szCs w:val="24"/>
        </w:rPr>
        <w:t>: Single</w:t>
      </w:r>
    </w:p>
    <w:p w14:paraId="4D97A909" w14:textId="2F68BC63" w:rsidR="0041443B" w:rsidRDefault="0041443B" w:rsidP="0056032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Religion</w:t>
      </w:r>
      <w:r w:rsidR="0056032D">
        <w:rPr>
          <w:rFonts w:cstheme="minorHAnsi"/>
          <w:sz w:val="24"/>
          <w:szCs w:val="24"/>
        </w:rPr>
        <w:t xml:space="preserve">: Pillar of Fire Universal Church        </w:t>
      </w:r>
    </w:p>
    <w:p w14:paraId="5BF3C63C" w14:textId="6A26F32C" w:rsidR="0041443B" w:rsidRDefault="0041443B" w:rsidP="0056032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Hobbies</w:t>
      </w:r>
      <w:r w:rsidR="0056032D">
        <w:rPr>
          <w:rFonts w:cstheme="minorHAnsi"/>
          <w:sz w:val="24"/>
          <w:szCs w:val="24"/>
        </w:rPr>
        <w:t>: Reading, listening to music and spending time with family and friends</w:t>
      </w:r>
    </w:p>
    <w:p w14:paraId="6F3FCEF1" w14:textId="00B70ED0" w:rsidR="0041443B" w:rsidRDefault="0041443B" w:rsidP="0041443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Educational Background</w:t>
      </w:r>
      <w:r>
        <w:rPr>
          <w:rFonts w:cstheme="minorHAnsi"/>
          <w:b/>
          <w:bCs/>
          <w:sz w:val="24"/>
          <w:szCs w:val="24"/>
        </w:rPr>
        <w:t>:</w:t>
      </w:r>
    </w:p>
    <w:p w14:paraId="0DEA3E71" w14:textId="1F331D8D" w:rsidR="002329B8" w:rsidRDefault="0041443B" w:rsidP="002329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 Education</w:t>
      </w:r>
      <w:r w:rsidR="0056032D">
        <w:rPr>
          <w:rFonts w:cstheme="minorHAnsi"/>
          <w:sz w:val="24"/>
          <w:szCs w:val="24"/>
        </w:rPr>
        <w:t xml:space="preserve">: </w:t>
      </w:r>
      <w:r w:rsidR="002329B8">
        <w:rPr>
          <w:rFonts w:cstheme="minorHAnsi"/>
          <w:sz w:val="24"/>
          <w:szCs w:val="24"/>
        </w:rPr>
        <w:t>2009 – 2016 Grace Baptist School, Port Vila, Vanuatu</w:t>
      </w:r>
    </w:p>
    <w:p w14:paraId="4A29A62D" w14:textId="39C7D506" w:rsidR="002329B8" w:rsidRDefault="002329B8" w:rsidP="002329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(Years 1 – 8)</w:t>
      </w:r>
    </w:p>
    <w:p w14:paraId="7623B516" w14:textId="424410D6" w:rsidR="002329B8" w:rsidRDefault="0041443B" w:rsidP="002329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Secondary Education</w:t>
      </w:r>
      <w:r w:rsidR="002329B8">
        <w:rPr>
          <w:rFonts w:cstheme="minorHAnsi"/>
          <w:sz w:val="24"/>
          <w:szCs w:val="24"/>
        </w:rPr>
        <w:t xml:space="preserve">: 2017 – 2018 </w:t>
      </w:r>
      <w:proofErr w:type="spellStart"/>
      <w:r w:rsidR="002329B8">
        <w:rPr>
          <w:rFonts w:cstheme="minorHAnsi"/>
          <w:sz w:val="24"/>
          <w:szCs w:val="24"/>
        </w:rPr>
        <w:t>Malapoa</w:t>
      </w:r>
      <w:proofErr w:type="spellEnd"/>
      <w:r w:rsidR="002329B8">
        <w:rPr>
          <w:rFonts w:cstheme="minorHAnsi"/>
          <w:sz w:val="24"/>
          <w:szCs w:val="24"/>
        </w:rPr>
        <w:t xml:space="preserve"> College, Port Vila, Vanuatu</w:t>
      </w:r>
    </w:p>
    <w:p w14:paraId="3693004C" w14:textId="221F2D03" w:rsidR="002329B8" w:rsidRDefault="002329B8" w:rsidP="002329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(Years 9 – 10)</w:t>
      </w:r>
    </w:p>
    <w:p w14:paraId="412ED5E7" w14:textId="06A1FEAF" w:rsidR="002329B8" w:rsidRDefault="0041443B" w:rsidP="002329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Senior Secondary</w:t>
      </w:r>
      <w:r w:rsidR="002329B8">
        <w:rPr>
          <w:rFonts w:cstheme="minorHAnsi"/>
          <w:sz w:val="24"/>
          <w:szCs w:val="24"/>
        </w:rPr>
        <w:t xml:space="preserve">: 2019 – 2020 </w:t>
      </w:r>
      <w:proofErr w:type="spellStart"/>
      <w:r w:rsidR="002329B8">
        <w:rPr>
          <w:rFonts w:cstheme="minorHAnsi"/>
          <w:sz w:val="24"/>
          <w:szCs w:val="24"/>
        </w:rPr>
        <w:t>Tebakor</w:t>
      </w:r>
      <w:proofErr w:type="spellEnd"/>
      <w:r w:rsidR="002329B8">
        <w:rPr>
          <w:rFonts w:cstheme="minorHAnsi"/>
          <w:sz w:val="24"/>
          <w:szCs w:val="24"/>
        </w:rPr>
        <w:t xml:space="preserve"> College P.O. Box 7024, Port Vila, Vanuatu</w:t>
      </w:r>
    </w:p>
    <w:p w14:paraId="3CB3150D" w14:textId="42EB3E17" w:rsidR="002329B8" w:rsidRDefault="002329B8" w:rsidP="002329B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(Years 11 – 13)</w:t>
      </w:r>
    </w:p>
    <w:p w14:paraId="38F67433" w14:textId="2D99B932" w:rsidR="0041443B" w:rsidRDefault="0041443B" w:rsidP="0041443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Qualifications</w:t>
      </w:r>
      <w:r>
        <w:rPr>
          <w:rFonts w:cstheme="minorHAnsi"/>
          <w:b/>
          <w:bCs/>
          <w:sz w:val="24"/>
          <w:szCs w:val="24"/>
        </w:rPr>
        <w:t>:</w:t>
      </w:r>
    </w:p>
    <w:p w14:paraId="7D628C8D" w14:textId="3BAC5A49" w:rsidR="0041443B" w:rsidRDefault="003A22B0" w:rsidP="0056032D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8 Vanuatu National Leaving Certificate</w:t>
      </w:r>
    </w:p>
    <w:p w14:paraId="1584E8BC" w14:textId="316A880E" w:rsidR="003A22B0" w:rsidRDefault="003A22B0" w:rsidP="0056032D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10 Vanuatu National Leaving Certificate</w:t>
      </w:r>
    </w:p>
    <w:p w14:paraId="6EB63121" w14:textId="52CDDB72" w:rsidR="003A22B0" w:rsidRDefault="003A22B0" w:rsidP="0056032D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12 </w:t>
      </w:r>
      <w:proofErr w:type="spellStart"/>
      <w:r w:rsidR="000A1BAA">
        <w:rPr>
          <w:rFonts w:cstheme="minorHAnsi"/>
          <w:sz w:val="24"/>
          <w:szCs w:val="24"/>
        </w:rPr>
        <w:t>Tebakor</w:t>
      </w:r>
      <w:proofErr w:type="spellEnd"/>
      <w:r w:rsidR="000A1BAA">
        <w:rPr>
          <w:rFonts w:cstheme="minorHAnsi"/>
          <w:sz w:val="24"/>
          <w:szCs w:val="24"/>
        </w:rPr>
        <w:t xml:space="preserve"> Leaving Certificate</w:t>
      </w:r>
    </w:p>
    <w:p w14:paraId="712E43E6" w14:textId="51782C2E" w:rsidR="003A09E0" w:rsidRPr="000A1BAA" w:rsidRDefault="002329B8" w:rsidP="000A1BA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Referees</w:t>
      </w:r>
      <w:r w:rsidR="003A09E0">
        <w:rPr>
          <w:rFonts w:cstheme="minorHAnsi"/>
          <w:b/>
          <w:bCs/>
          <w:sz w:val="24"/>
          <w:szCs w:val="24"/>
        </w:rPr>
        <w:t>:</w:t>
      </w:r>
    </w:p>
    <w:p w14:paraId="4AE9DEE4" w14:textId="0A43CEC9" w:rsidR="003A09E0" w:rsidRDefault="003A09E0" w:rsidP="003A09E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EPHRAIM Kenneth, Principal, </w:t>
      </w:r>
      <w:proofErr w:type="spellStart"/>
      <w:r>
        <w:rPr>
          <w:rFonts w:cstheme="minorHAnsi"/>
          <w:sz w:val="24"/>
          <w:szCs w:val="24"/>
        </w:rPr>
        <w:t>Tebakor</w:t>
      </w:r>
      <w:proofErr w:type="spellEnd"/>
      <w:r>
        <w:rPr>
          <w:rFonts w:cstheme="minorHAnsi"/>
          <w:sz w:val="24"/>
          <w:szCs w:val="24"/>
        </w:rPr>
        <w:t xml:space="preserve"> College, Port Vila, Vanuatu</w:t>
      </w:r>
    </w:p>
    <w:p w14:paraId="6660A1F9" w14:textId="38669DB9" w:rsidR="000A1BAA" w:rsidRDefault="000A1BAA" w:rsidP="003A09E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KALO </w:t>
      </w:r>
      <w:proofErr w:type="spellStart"/>
      <w:r>
        <w:rPr>
          <w:rFonts w:cstheme="minorHAnsi"/>
          <w:sz w:val="24"/>
          <w:szCs w:val="24"/>
        </w:rPr>
        <w:t>Pakoa</w:t>
      </w:r>
      <w:proofErr w:type="spellEnd"/>
      <w:r>
        <w:rPr>
          <w:rFonts w:cstheme="minorHAnsi"/>
          <w:sz w:val="24"/>
          <w:szCs w:val="24"/>
        </w:rPr>
        <w:t xml:space="preserve">, Deputy Principal, </w:t>
      </w:r>
      <w:proofErr w:type="spellStart"/>
      <w:r>
        <w:rPr>
          <w:rFonts w:cstheme="minorHAnsi"/>
          <w:sz w:val="24"/>
          <w:szCs w:val="24"/>
        </w:rPr>
        <w:t>Tebakor</w:t>
      </w:r>
      <w:proofErr w:type="spellEnd"/>
      <w:r>
        <w:rPr>
          <w:rFonts w:cstheme="minorHAnsi"/>
          <w:sz w:val="24"/>
          <w:szCs w:val="24"/>
        </w:rPr>
        <w:t xml:space="preserve"> College, Port Vila, Vanuatu</w:t>
      </w:r>
    </w:p>
    <w:p w14:paraId="53BDA603" w14:textId="5E07DA29" w:rsidR="000A0C89" w:rsidRPr="003A09E0" w:rsidRDefault="00F85BC6" w:rsidP="003A09E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Kevin Francis, </w:t>
      </w:r>
      <w:r w:rsidR="000761CB">
        <w:rPr>
          <w:rFonts w:cstheme="minorHAnsi"/>
          <w:sz w:val="24"/>
          <w:szCs w:val="24"/>
        </w:rPr>
        <w:t xml:space="preserve">Accounting and Economics Part-Time Tutor, </w:t>
      </w:r>
      <w:proofErr w:type="spellStart"/>
      <w:r w:rsidR="000761CB">
        <w:rPr>
          <w:rFonts w:cstheme="minorHAnsi"/>
          <w:sz w:val="24"/>
          <w:szCs w:val="24"/>
        </w:rPr>
        <w:t>Tebakor</w:t>
      </w:r>
      <w:proofErr w:type="spellEnd"/>
      <w:r w:rsidR="000761CB">
        <w:rPr>
          <w:rFonts w:cstheme="minorHAnsi"/>
          <w:sz w:val="24"/>
          <w:szCs w:val="24"/>
        </w:rPr>
        <w:t xml:space="preserve"> College, </w:t>
      </w:r>
      <w:r w:rsidR="0066449A">
        <w:rPr>
          <w:rFonts w:cstheme="minorHAnsi"/>
          <w:sz w:val="24"/>
          <w:szCs w:val="24"/>
        </w:rPr>
        <w:t xml:space="preserve">Port Vila, Vanuatu </w:t>
      </w:r>
    </w:p>
    <w:sectPr w:rsidR="000A0C89" w:rsidRPr="003A09E0" w:rsidSect="0041443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12283"/>
    <w:multiLevelType w:val="hybridMultilevel"/>
    <w:tmpl w:val="6FEE77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0B078D"/>
    <w:multiLevelType w:val="hybridMultilevel"/>
    <w:tmpl w:val="CAEA29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84B93"/>
    <w:multiLevelType w:val="hybridMultilevel"/>
    <w:tmpl w:val="3850B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4A"/>
    <w:rsid w:val="000761CB"/>
    <w:rsid w:val="000A0C89"/>
    <w:rsid w:val="000A1BAA"/>
    <w:rsid w:val="002329B8"/>
    <w:rsid w:val="0037084A"/>
    <w:rsid w:val="00381556"/>
    <w:rsid w:val="003A09E0"/>
    <w:rsid w:val="003A22B0"/>
    <w:rsid w:val="0041443B"/>
    <w:rsid w:val="0053207E"/>
    <w:rsid w:val="0056032D"/>
    <w:rsid w:val="0066449A"/>
    <w:rsid w:val="00C54155"/>
    <w:rsid w:val="00D61569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75C3"/>
  <w15:chartTrackingRefBased/>
  <w15:docId w15:val="{4B1DEFCF-51C9-4760-86EE-FA65BF1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Guest User</cp:lastModifiedBy>
  <cp:revision>6</cp:revision>
  <dcterms:created xsi:type="dcterms:W3CDTF">2021-10-10T02:35:00Z</dcterms:created>
  <dcterms:modified xsi:type="dcterms:W3CDTF">2021-11-27T05:58:00Z</dcterms:modified>
</cp:coreProperties>
</file>