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A4" w:rsidRPr="001E1B7B" w:rsidRDefault="005277E8" w:rsidP="001E1B7B">
      <w:pPr>
        <w:pStyle w:val="NoSpacing"/>
        <w:rPr>
          <w:b/>
          <w:sz w:val="28"/>
          <w:szCs w:val="28"/>
          <w:u w:val="single"/>
        </w:rPr>
      </w:pPr>
      <w:r w:rsidRPr="001D57C7">
        <w:t xml:space="preserve"> </w:t>
      </w:r>
      <w:r w:rsidR="001E1B7B">
        <w:t xml:space="preserve">                                                           </w:t>
      </w:r>
      <w:r w:rsidR="00751569" w:rsidRPr="001E1B7B">
        <w:rPr>
          <w:b/>
          <w:sz w:val="28"/>
          <w:szCs w:val="28"/>
          <w:u w:val="single"/>
        </w:rPr>
        <w:t>Curriculum vitae</w:t>
      </w:r>
    </w:p>
    <w:p w:rsidR="001E1B7B" w:rsidRDefault="001E1B7B" w:rsidP="001E1B7B">
      <w:pPr>
        <w:pStyle w:val="NoSpacing"/>
        <w:rPr>
          <w:sz w:val="20"/>
          <w:szCs w:val="20"/>
        </w:rPr>
      </w:pPr>
    </w:p>
    <w:p w:rsidR="00993250" w:rsidRPr="001D57C7" w:rsidRDefault="00E2702D" w:rsidP="001E1B7B">
      <w:pPr>
        <w:pStyle w:val="NoSpacing"/>
        <w:rPr>
          <w:sz w:val="20"/>
          <w:szCs w:val="20"/>
        </w:rPr>
      </w:pPr>
      <w:r w:rsidRPr="00061F54">
        <w:rPr>
          <w:b/>
          <w:sz w:val="20"/>
          <w:szCs w:val="20"/>
        </w:rPr>
        <w:t>Name:</w:t>
      </w:r>
      <w:r w:rsidR="00751569" w:rsidRPr="001D57C7">
        <w:rPr>
          <w:sz w:val="20"/>
          <w:szCs w:val="20"/>
        </w:rPr>
        <w:t xml:space="preserve">  Beatrisha Moli          </w:t>
      </w:r>
      <w:r w:rsidR="00751569" w:rsidRPr="00061F54">
        <w:rPr>
          <w:b/>
          <w:sz w:val="20"/>
          <w:szCs w:val="20"/>
        </w:rPr>
        <w:t>Age</w:t>
      </w:r>
      <w:r w:rsidR="00751569" w:rsidRPr="001D57C7">
        <w:rPr>
          <w:sz w:val="20"/>
          <w:szCs w:val="20"/>
        </w:rPr>
        <w:t>:</w:t>
      </w:r>
      <w:r w:rsidR="00AA1636">
        <w:rPr>
          <w:sz w:val="20"/>
          <w:szCs w:val="20"/>
        </w:rPr>
        <w:t xml:space="preserve"> 28</w:t>
      </w:r>
      <w:r w:rsidR="00751569" w:rsidRPr="001D57C7">
        <w:rPr>
          <w:sz w:val="20"/>
          <w:szCs w:val="20"/>
        </w:rPr>
        <w:t xml:space="preserve"> years old    </w:t>
      </w:r>
      <w:r w:rsidR="0046745A" w:rsidRPr="001D57C7">
        <w:rPr>
          <w:sz w:val="20"/>
          <w:szCs w:val="20"/>
        </w:rPr>
        <w:t>Gender:</w:t>
      </w:r>
      <w:r w:rsidR="00751569" w:rsidRPr="001D57C7">
        <w:rPr>
          <w:sz w:val="20"/>
          <w:szCs w:val="20"/>
        </w:rPr>
        <w:t xml:space="preserve"> Female    </w:t>
      </w:r>
      <w:r w:rsidR="00751569" w:rsidRPr="00061F54">
        <w:rPr>
          <w:b/>
          <w:sz w:val="20"/>
          <w:szCs w:val="20"/>
          <w:u w:val="single"/>
        </w:rPr>
        <w:t>Date of Birth</w:t>
      </w:r>
      <w:r w:rsidR="0046745A" w:rsidRPr="001D57C7">
        <w:rPr>
          <w:sz w:val="20"/>
          <w:szCs w:val="20"/>
        </w:rPr>
        <w:t>: 09/ 02/</w:t>
      </w:r>
      <w:r w:rsidR="00993250" w:rsidRPr="001D57C7">
        <w:rPr>
          <w:sz w:val="20"/>
          <w:szCs w:val="20"/>
        </w:rPr>
        <w:t xml:space="preserve">1993 </w:t>
      </w:r>
      <w:r w:rsidR="00993250" w:rsidRPr="00061F54">
        <w:rPr>
          <w:b/>
          <w:sz w:val="20"/>
          <w:szCs w:val="20"/>
          <w:u w:val="single"/>
        </w:rPr>
        <w:t>Island</w:t>
      </w:r>
      <w:r w:rsidR="00751569" w:rsidRPr="00061F54">
        <w:rPr>
          <w:b/>
          <w:sz w:val="20"/>
          <w:szCs w:val="20"/>
          <w:u w:val="single"/>
        </w:rPr>
        <w:t xml:space="preserve"> of Origin</w:t>
      </w:r>
      <w:r w:rsidR="00751569" w:rsidRPr="001D57C7">
        <w:rPr>
          <w:sz w:val="20"/>
          <w:szCs w:val="20"/>
        </w:rPr>
        <w:t>: Ambae</w:t>
      </w:r>
    </w:p>
    <w:p w:rsidR="001E1B7B" w:rsidRDefault="001E1B7B" w:rsidP="001E1B7B">
      <w:pPr>
        <w:pStyle w:val="NoSpacing"/>
        <w:rPr>
          <w:sz w:val="20"/>
          <w:szCs w:val="20"/>
        </w:rPr>
      </w:pPr>
    </w:p>
    <w:p w:rsidR="00751569" w:rsidRPr="001D57C7" w:rsidRDefault="002748BC" w:rsidP="001E1B7B">
      <w:pPr>
        <w:pStyle w:val="NoSpacing"/>
        <w:rPr>
          <w:sz w:val="20"/>
          <w:szCs w:val="20"/>
        </w:rPr>
      </w:pPr>
      <w:r w:rsidRPr="00061F54">
        <w:rPr>
          <w:b/>
          <w:sz w:val="20"/>
          <w:szCs w:val="20"/>
        </w:rPr>
        <w:t>Mobile Number</w:t>
      </w:r>
      <w:r w:rsidR="00ED7810">
        <w:rPr>
          <w:sz w:val="20"/>
          <w:szCs w:val="20"/>
        </w:rPr>
        <w:t>: 7698531</w:t>
      </w:r>
      <w:r w:rsidR="00CC3CC6">
        <w:rPr>
          <w:sz w:val="20"/>
          <w:szCs w:val="20"/>
        </w:rPr>
        <w:t>/7355905/7654372</w:t>
      </w:r>
      <w:r w:rsidR="00815936" w:rsidRPr="001D57C7">
        <w:rPr>
          <w:sz w:val="20"/>
          <w:szCs w:val="20"/>
        </w:rPr>
        <w:t xml:space="preserve">   </w:t>
      </w:r>
      <w:r w:rsidR="00815936" w:rsidRPr="00061F54">
        <w:rPr>
          <w:b/>
          <w:sz w:val="20"/>
          <w:szCs w:val="20"/>
        </w:rPr>
        <w:t>Email Address</w:t>
      </w:r>
      <w:r w:rsidR="00815936" w:rsidRPr="001D57C7">
        <w:rPr>
          <w:sz w:val="20"/>
          <w:szCs w:val="20"/>
        </w:rPr>
        <w:t xml:space="preserve">: </w:t>
      </w:r>
      <w:r w:rsidR="0032422A" w:rsidRPr="0032422A">
        <w:rPr>
          <w:rStyle w:val="Hyperlink"/>
          <w:color w:val="17365D" w:themeColor="text2" w:themeShade="BF"/>
          <w:sz w:val="20"/>
          <w:szCs w:val="20"/>
        </w:rPr>
        <w:t>s110881</w:t>
      </w:r>
      <w:r w:rsidR="0032422A" w:rsidRPr="0032422A">
        <w:rPr>
          <w:color w:val="17365D" w:themeColor="text2" w:themeShade="BF"/>
          <w:sz w:val="20"/>
          <w:szCs w:val="20"/>
          <w:u w:val="single"/>
        </w:rPr>
        <w:t>66@student.usp.ac.</w:t>
      </w:r>
      <w:r w:rsidR="0032422A" w:rsidRPr="0032422A">
        <w:rPr>
          <w:color w:val="17365D" w:themeColor="text2" w:themeShade="BF"/>
          <w:sz w:val="20"/>
          <w:szCs w:val="20"/>
        </w:rPr>
        <w:t>fj</w:t>
      </w:r>
      <w:r w:rsidR="00815936" w:rsidRPr="001D57C7">
        <w:rPr>
          <w:sz w:val="20"/>
          <w:szCs w:val="20"/>
        </w:rPr>
        <w:t xml:space="preserve"> </w:t>
      </w:r>
      <w:r w:rsidR="00785249" w:rsidRPr="001D57C7">
        <w:rPr>
          <w:sz w:val="20"/>
          <w:szCs w:val="20"/>
        </w:rPr>
        <w:t xml:space="preserve">     </w:t>
      </w:r>
      <w:r w:rsidR="00785249" w:rsidRPr="00061F54">
        <w:rPr>
          <w:b/>
          <w:sz w:val="20"/>
          <w:szCs w:val="20"/>
        </w:rPr>
        <w:t>Facebook</w:t>
      </w:r>
      <w:r w:rsidR="00785249" w:rsidRPr="001D57C7">
        <w:rPr>
          <w:sz w:val="20"/>
          <w:szCs w:val="20"/>
        </w:rPr>
        <w:t>: Beatrisha Moli</w:t>
      </w:r>
    </w:p>
    <w:p w:rsidR="001E1B7B" w:rsidRDefault="001E1B7B" w:rsidP="001E1B7B">
      <w:pPr>
        <w:pStyle w:val="NoSpacing"/>
        <w:rPr>
          <w:u w:val="single"/>
        </w:rPr>
      </w:pPr>
    </w:p>
    <w:p w:rsidR="00751569" w:rsidRPr="00061F54" w:rsidRDefault="00751569" w:rsidP="001E1B7B">
      <w:pPr>
        <w:pStyle w:val="NoSpacing"/>
        <w:rPr>
          <w:b/>
          <w:u w:val="single"/>
        </w:rPr>
      </w:pPr>
      <w:r w:rsidRPr="00061F54">
        <w:rPr>
          <w:b/>
          <w:u w:val="single"/>
        </w:rPr>
        <w:t xml:space="preserve">Primary School </w:t>
      </w:r>
    </w:p>
    <w:p w:rsidR="00751569" w:rsidRPr="00216A5A" w:rsidRDefault="00751569" w:rsidP="001E1B7B">
      <w:pPr>
        <w:pStyle w:val="NoSpacing"/>
      </w:pPr>
      <w:r w:rsidRPr="00216A5A">
        <w:t>1999 –</w:t>
      </w:r>
      <w:r w:rsidR="005277E8" w:rsidRPr="00216A5A">
        <w:t xml:space="preserve"> 2004 (Central</w:t>
      </w:r>
      <w:r w:rsidRPr="00216A5A">
        <w:t xml:space="preserve"> School)</w:t>
      </w:r>
    </w:p>
    <w:p w:rsidR="001E1B7B" w:rsidRDefault="001E1B7B" w:rsidP="001E1B7B">
      <w:pPr>
        <w:pStyle w:val="NoSpacing"/>
        <w:rPr>
          <w:u w:val="single"/>
        </w:rPr>
      </w:pPr>
    </w:p>
    <w:p w:rsidR="00751569" w:rsidRPr="00061F54" w:rsidRDefault="00751569" w:rsidP="001E1B7B">
      <w:pPr>
        <w:pStyle w:val="NoSpacing"/>
        <w:rPr>
          <w:b/>
          <w:u w:val="single"/>
        </w:rPr>
      </w:pPr>
      <w:r w:rsidRPr="00061F54">
        <w:rPr>
          <w:b/>
          <w:u w:val="single"/>
        </w:rPr>
        <w:t>Junior Secondary School</w:t>
      </w:r>
    </w:p>
    <w:p w:rsidR="00751569" w:rsidRPr="00216A5A" w:rsidRDefault="00751569" w:rsidP="001E1B7B">
      <w:pPr>
        <w:pStyle w:val="NoSpacing"/>
      </w:pPr>
      <w:r w:rsidRPr="00216A5A">
        <w:t xml:space="preserve">2005 – 2008 </w:t>
      </w:r>
      <w:r w:rsidR="005277E8" w:rsidRPr="00216A5A">
        <w:t>(Epauto</w:t>
      </w:r>
      <w:r w:rsidRPr="00216A5A">
        <w:t xml:space="preserve"> Adventist Junior Secondary School)</w:t>
      </w:r>
    </w:p>
    <w:p w:rsidR="001E1B7B" w:rsidRDefault="001E1B7B" w:rsidP="001E1B7B">
      <w:pPr>
        <w:pStyle w:val="NoSpacing"/>
        <w:rPr>
          <w:u w:val="single"/>
        </w:rPr>
      </w:pPr>
    </w:p>
    <w:p w:rsidR="00751569" w:rsidRPr="00061F54" w:rsidRDefault="00751569" w:rsidP="001E1B7B">
      <w:pPr>
        <w:pStyle w:val="NoSpacing"/>
        <w:rPr>
          <w:b/>
          <w:u w:val="single"/>
        </w:rPr>
      </w:pPr>
      <w:r w:rsidRPr="00061F54">
        <w:rPr>
          <w:b/>
          <w:u w:val="single"/>
        </w:rPr>
        <w:t>Senior Secondary School</w:t>
      </w:r>
    </w:p>
    <w:p w:rsidR="00751569" w:rsidRPr="00216A5A" w:rsidRDefault="00751569" w:rsidP="001E1B7B">
      <w:pPr>
        <w:pStyle w:val="NoSpacing"/>
      </w:pPr>
      <w:r w:rsidRPr="00216A5A">
        <w:t>2009 – 2011 (Malapoa College)</w:t>
      </w:r>
    </w:p>
    <w:p w:rsidR="001E1B7B" w:rsidRDefault="001E1B7B" w:rsidP="001E1B7B">
      <w:pPr>
        <w:pStyle w:val="NoSpacing"/>
        <w:rPr>
          <w:u w:val="single"/>
        </w:rPr>
      </w:pPr>
    </w:p>
    <w:p w:rsidR="001E1B7B" w:rsidRDefault="001E1B7B" w:rsidP="001E1B7B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Tertiary- Emalus Campus </w:t>
      </w:r>
      <w:r w:rsidR="005277E8" w:rsidRPr="001E1B7B">
        <w:rPr>
          <w:b/>
          <w:u w:val="single"/>
        </w:rPr>
        <w:t>University</w:t>
      </w:r>
      <w:r w:rsidR="00751569" w:rsidRPr="001E1B7B">
        <w:rPr>
          <w:b/>
          <w:u w:val="single"/>
        </w:rPr>
        <w:t xml:space="preserve"> </w:t>
      </w:r>
      <w:r w:rsidR="001D57C7" w:rsidRPr="001E1B7B">
        <w:rPr>
          <w:b/>
          <w:u w:val="single"/>
        </w:rPr>
        <w:t>of</w:t>
      </w:r>
      <w:r w:rsidR="00751569" w:rsidRPr="001E1B7B">
        <w:rPr>
          <w:b/>
          <w:u w:val="single"/>
        </w:rPr>
        <w:t xml:space="preserve"> </w:t>
      </w:r>
      <w:r w:rsidR="001D57C7" w:rsidRPr="001E1B7B">
        <w:rPr>
          <w:b/>
          <w:u w:val="single"/>
        </w:rPr>
        <w:t>the</w:t>
      </w:r>
      <w:r w:rsidR="00751569" w:rsidRPr="001E1B7B">
        <w:rPr>
          <w:b/>
          <w:u w:val="single"/>
        </w:rPr>
        <w:t xml:space="preserve"> South Pacific</w:t>
      </w:r>
    </w:p>
    <w:p w:rsidR="00751569" w:rsidRPr="001E1B7B" w:rsidRDefault="00751569" w:rsidP="001E1B7B">
      <w:pPr>
        <w:pStyle w:val="NoSpacing"/>
        <w:rPr>
          <w:b/>
        </w:rPr>
      </w:pPr>
      <w:r w:rsidRPr="001E1B7B">
        <w:rPr>
          <w:b/>
        </w:rPr>
        <w:t xml:space="preserve"> </w:t>
      </w:r>
    </w:p>
    <w:p w:rsidR="005277E8" w:rsidRDefault="00FD510A" w:rsidP="001E1B7B">
      <w:pPr>
        <w:pStyle w:val="NoSpacing"/>
      </w:pPr>
      <w:r w:rsidRPr="00216A5A">
        <w:t>(</w:t>
      </w:r>
      <w:r w:rsidR="00EB5B1F">
        <w:t>2012-</w:t>
      </w:r>
      <w:bookmarkStart w:id="0" w:name="_GoBack"/>
      <w:bookmarkEnd w:id="0"/>
      <w:r w:rsidR="00BA64ED">
        <w:t>2021</w:t>
      </w:r>
      <w:r w:rsidR="00BA64ED" w:rsidRPr="008B543B">
        <w:t>)</w:t>
      </w:r>
      <w:r w:rsidR="00BA64ED" w:rsidRPr="001E1B7B">
        <w:rPr>
          <w:b/>
          <w:u w:val="single"/>
        </w:rPr>
        <w:t xml:space="preserve"> Bachelor</w:t>
      </w:r>
      <w:r w:rsidR="008B543B" w:rsidRPr="001E1B7B">
        <w:rPr>
          <w:b/>
          <w:u w:val="single"/>
        </w:rPr>
        <w:t xml:space="preserve"> of Commerce majoring in Accounting and Management in Employment relations</w:t>
      </w:r>
      <w:r w:rsidR="005277E8" w:rsidRPr="00216A5A">
        <w:t xml:space="preserve"> </w:t>
      </w:r>
      <w:r w:rsidR="00576D37">
        <w:t>(still continuing)</w:t>
      </w:r>
    </w:p>
    <w:p w:rsidR="001E1B7B" w:rsidRPr="00216A5A" w:rsidRDefault="001E1B7B" w:rsidP="001E1B7B">
      <w:pPr>
        <w:pStyle w:val="NoSpacing"/>
      </w:pPr>
    </w:p>
    <w:p w:rsidR="00751569" w:rsidRPr="008B543B" w:rsidRDefault="00751569" w:rsidP="001E1B7B">
      <w:pPr>
        <w:pStyle w:val="NoSpacing"/>
      </w:pPr>
      <w:r w:rsidRPr="001E1B7B">
        <w:rPr>
          <w:b/>
        </w:rPr>
        <w:t>UU114</w:t>
      </w:r>
      <w:r w:rsidRPr="00216A5A">
        <w:t xml:space="preserve"> – English for academic </w:t>
      </w:r>
      <w:r w:rsidR="005277E8" w:rsidRPr="00216A5A">
        <w:t>Purposes</w:t>
      </w:r>
      <w:r w:rsidR="001E1B7B">
        <w:t xml:space="preserve">                            </w:t>
      </w:r>
      <w:r w:rsidR="008B543B" w:rsidRPr="001E1B7B">
        <w:rPr>
          <w:b/>
        </w:rPr>
        <w:t xml:space="preserve"> </w:t>
      </w:r>
      <w:r w:rsidRPr="001E1B7B">
        <w:rPr>
          <w:b/>
        </w:rPr>
        <w:t>U</w:t>
      </w:r>
      <w:r w:rsidR="005277E8" w:rsidRPr="001E1B7B">
        <w:rPr>
          <w:b/>
        </w:rPr>
        <w:t>U</w:t>
      </w:r>
      <w:r w:rsidRPr="001E1B7B">
        <w:rPr>
          <w:b/>
        </w:rPr>
        <w:t>100</w:t>
      </w:r>
      <w:r w:rsidRPr="00216A5A">
        <w:t xml:space="preserve"> – communication and information literacy</w:t>
      </w:r>
    </w:p>
    <w:p w:rsidR="00D30C2A" w:rsidRPr="00216A5A" w:rsidRDefault="00D30C2A" w:rsidP="001E1B7B">
      <w:pPr>
        <w:pStyle w:val="NoSpacing"/>
      </w:pPr>
      <w:r w:rsidRPr="001E1B7B">
        <w:rPr>
          <w:b/>
        </w:rPr>
        <w:t>AF</w:t>
      </w:r>
      <w:r w:rsidR="00751569" w:rsidRPr="001E1B7B">
        <w:rPr>
          <w:b/>
        </w:rPr>
        <w:t>101</w:t>
      </w:r>
      <w:r w:rsidR="00751569" w:rsidRPr="00216A5A">
        <w:t xml:space="preserve"> – acco</w:t>
      </w:r>
      <w:r w:rsidR="008B543B">
        <w:t>unting and Finan</w:t>
      </w:r>
      <w:r w:rsidR="001E1B7B">
        <w:t xml:space="preserve">cial management               </w:t>
      </w:r>
      <w:r w:rsidRPr="001E1B7B">
        <w:rPr>
          <w:b/>
        </w:rPr>
        <w:t>AF102</w:t>
      </w:r>
      <w:r w:rsidRPr="00216A5A">
        <w:t xml:space="preserve"> – Accounting and Managerial Accounting</w:t>
      </w:r>
    </w:p>
    <w:p w:rsidR="00993250" w:rsidRPr="00216A5A" w:rsidRDefault="00D30C2A" w:rsidP="001E1B7B">
      <w:pPr>
        <w:pStyle w:val="NoSpacing"/>
      </w:pPr>
      <w:r w:rsidRPr="001E1B7B">
        <w:rPr>
          <w:b/>
        </w:rPr>
        <w:t>MG101</w:t>
      </w:r>
      <w:r w:rsidRPr="00216A5A">
        <w:t xml:space="preserve"> – Introduction to Management</w:t>
      </w:r>
      <w:r w:rsidR="008B543B">
        <w:t xml:space="preserve">                      </w:t>
      </w:r>
      <w:r w:rsidR="001E1B7B">
        <w:t xml:space="preserve">        </w:t>
      </w:r>
      <w:r w:rsidR="00993250" w:rsidRPr="001E1B7B">
        <w:rPr>
          <w:b/>
        </w:rPr>
        <w:t>AF121</w:t>
      </w:r>
      <w:r w:rsidR="00993250" w:rsidRPr="00216A5A">
        <w:t>- Introduction to Accounting Information System</w:t>
      </w:r>
    </w:p>
    <w:p w:rsidR="009A6988" w:rsidRPr="00216A5A" w:rsidRDefault="00993250" w:rsidP="001E1B7B">
      <w:pPr>
        <w:pStyle w:val="NoSpacing"/>
      </w:pPr>
      <w:r w:rsidRPr="001E1B7B">
        <w:rPr>
          <w:b/>
        </w:rPr>
        <w:t>MG106</w:t>
      </w:r>
      <w:r w:rsidRPr="00216A5A">
        <w:t>-Introduction to</w:t>
      </w:r>
      <w:r w:rsidR="00CD3519" w:rsidRPr="00216A5A">
        <w:t xml:space="preserve"> Human Resource Management</w:t>
      </w:r>
      <w:r w:rsidR="001E1B7B">
        <w:t xml:space="preserve">   </w:t>
      </w:r>
      <w:r w:rsidR="009A6988" w:rsidRPr="001E1B7B">
        <w:rPr>
          <w:b/>
        </w:rPr>
        <w:t>MG201</w:t>
      </w:r>
      <w:r w:rsidR="009A6988" w:rsidRPr="00216A5A">
        <w:t>- Organizational Behavior</w:t>
      </w:r>
    </w:p>
    <w:p w:rsidR="009A6988" w:rsidRPr="00216A5A" w:rsidRDefault="009A6988" w:rsidP="001E1B7B">
      <w:pPr>
        <w:pStyle w:val="NoSpacing"/>
      </w:pPr>
      <w:r w:rsidRPr="001E1B7B">
        <w:rPr>
          <w:b/>
        </w:rPr>
        <w:t>UU200</w:t>
      </w:r>
      <w:r w:rsidRPr="00216A5A">
        <w:t>- Governance and Ethics</w:t>
      </w:r>
      <w:r w:rsidR="008B543B">
        <w:t xml:space="preserve">                 </w:t>
      </w:r>
      <w:r w:rsidR="001E1B7B">
        <w:t xml:space="preserve">                             </w:t>
      </w:r>
      <w:r w:rsidRPr="001E1B7B">
        <w:rPr>
          <w:b/>
        </w:rPr>
        <w:t>UU204</w:t>
      </w:r>
      <w:r w:rsidRPr="00216A5A">
        <w:t>- Pacific Worlds</w:t>
      </w:r>
    </w:p>
    <w:p w:rsidR="00216A5A" w:rsidRDefault="009A6988" w:rsidP="001E1B7B">
      <w:pPr>
        <w:pStyle w:val="NoSpacing"/>
      </w:pPr>
      <w:r w:rsidRPr="001E1B7B">
        <w:rPr>
          <w:b/>
        </w:rPr>
        <w:t>MG214-</w:t>
      </w:r>
      <w:r w:rsidRPr="00216A5A">
        <w:t xml:space="preserve"> Public Sector Management</w:t>
      </w:r>
      <w:r w:rsidR="008B543B">
        <w:t xml:space="preserve">         </w:t>
      </w:r>
      <w:r w:rsidR="001E1B7B">
        <w:t xml:space="preserve">                             </w:t>
      </w:r>
      <w:r w:rsidR="00216A5A" w:rsidRPr="001E1B7B">
        <w:rPr>
          <w:b/>
        </w:rPr>
        <w:t>MG204</w:t>
      </w:r>
      <w:r w:rsidR="00216A5A">
        <w:t>- Management of Industrial relations</w:t>
      </w:r>
    </w:p>
    <w:p w:rsidR="00216A5A" w:rsidRDefault="00216A5A" w:rsidP="001E1B7B">
      <w:pPr>
        <w:pStyle w:val="NoSpacing"/>
      </w:pPr>
      <w:r w:rsidRPr="001E1B7B">
        <w:rPr>
          <w:b/>
        </w:rPr>
        <w:t>FM101</w:t>
      </w:r>
      <w:r>
        <w:t>- Financial Mathematics</w:t>
      </w:r>
      <w:r w:rsidR="008B543B">
        <w:t xml:space="preserve">                </w:t>
      </w:r>
      <w:r w:rsidR="001E1B7B">
        <w:t xml:space="preserve">                              </w:t>
      </w:r>
      <w:r w:rsidR="008B543B" w:rsidRPr="001E1B7B">
        <w:rPr>
          <w:b/>
        </w:rPr>
        <w:t>AF208</w:t>
      </w:r>
      <w:r w:rsidR="008B543B">
        <w:t>- Financial Management</w:t>
      </w:r>
    </w:p>
    <w:p w:rsidR="008B543B" w:rsidRPr="00216A5A" w:rsidRDefault="008B543B" w:rsidP="001E1B7B">
      <w:pPr>
        <w:pStyle w:val="NoSpacing"/>
      </w:pPr>
      <w:r w:rsidRPr="001E1B7B">
        <w:rPr>
          <w:b/>
        </w:rPr>
        <w:t>AF210</w:t>
      </w:r>
      <w:r>
        <w:t>- Financial Accounting</w:t>
      </w:r>
      <w:r w:rsidR="00890BBA">
        <w:t xml:space="preserve">                                                   </w:t>
      </w:r>
      <w:r w:rsidR="00890BBA" w:rsidRPr="00890BBA">
        <w:rPr>
          <w:b/>
        </w:rPr>
        <w:t>AF201</w:t>
      </w:r>
      <w:r w:rsidR="00890BBA">
        <w:t>-Managerial Accounting</w:t>
      </w:r>
    </w:p>
    <w:p w:rsidR="00AA1636" w:rsidRDefault="00890BBA" w:rsidP="001E1B7B">
      <w:pPr>
        <w:pStyle w:val="NoSpacing"/>
      </w:pPr>
      <w:r w:rsidRPr="00890BBA">
        <w:rPr>
          <w:b/>
        </w:rPr>
        <w:t>MG302</w:t>
      </w:r>
      <w:r w:rsidRPr="00890BBA">
        <w:t>- Human Resource Management</w:t>
      </w:r>
      <w:r w:rsidR="005800BF">
        <w:t xml:space="preserve">                              </w:t>
      </w:r>
      <w:r w:rsidR="00AA1636" w:rsidRPr="00AA1636">
        <w:rPr>
          <w:b/>
        </w:rPr>
        <w:t>MG312</w:t>
      </w:r>
      <w:r w:rsidR="00AA1636">
        <w:t>- Organization Development</w:t>
      </w:r>
    </w:p>
    <w:p w:rsidR="00214063" w:rsidRPr="00890BBA" w:rsidRDefault="00214063" w:rsidP="001E1B7B">
      <w:pPr>
        <w:pStyle w:val="NoSpacing"/>
      </w:pPr>
      <w:r w:rsidRPr="00214063">
        <w:rPr>
          <w:b/>
        </w:rPr>
        <w:t>MG316</w:t>
      </w:r>
      <w:r>
        <w:t xml:space="preserve">- Comparative and Industrial Relations                   </w:t>
      </w:r>
      <w:r w:rsidRPr="00214063">
        <w:rPr>
          <w:b/>
        </w:rPr>
        <w:t>MG315</w:t>
      </w:r>
      <w:r>
        <w:t>- Employment Relations Theory &amp; Policy</w:t>
      </w:r>
    </w:p>
    <w:p w:rsidR="003341AC" w:rsidRDefault="003341AC" w:rsidP="001E1B7B">
      <w:pPr>
        <w:pStyle w:val="NoSpacing"/>
        <w:rPr>
          <w:b/>
          <w:u w:val="single"/>
        </w:rPr>
      </w:pPr>
    </w:p>
    <w:p w:rsidR="00751569" w:rsidRPr="001E1B7B" w:rsidRDefault="005277E8" w:rsidP="001E1B7B">
      <w:pPr>
        <w:pStyle w:val="NoSpacing"/>
        <w:rPr>
          <w:b/>
          <w:u w:val="single"/>
        </w:rPr>
      </w:pPr>
      <w:r w:rsidRPr="001E1B7B">
        <w:rPr>
          <w:b/>
          <w:u w:val="single"/>
        </w:rPr>
        <w:t>Achievements</w:t>
      </w:r>
    </w:p>
    <w:p w:rsidR="00751569" w:rsidRPr="00216A5A" w:rsidRDefault="00751569" w:rsidP="001E1B7B">
      <w:pPr>
        <w:pStyle w:val="NoSpacing"/>
      </w:pPr>
      <w:r w:rsidRPr="00216A5A">
        <w:t>PSSC Certificate</w:t>
      </w:r>
      <w:r w:rsidR="008B543B">
        <w:t xml:space="preserve"> (year 12)                          </w:t>
      </w:r>
      <w:r w:rsidR="00A54882">
        <w:t xml:space="preserve">                           </w:t>
      </w:r>
    </w:p>
    <w:p w:rsidR="00A54882" w:rsidRDefault="005277E8" w:rsidP="001E1B7B">
      <w:pPr>
        <w:pStyle w:val="NoSpacing"/>
      </w:pPr>
      <w:r w:rsidRPr="00216A5A">
        <w:t>Year</w:t>
      </w:r>
      <w:r w:rsidR="00751569" w:rsidRPr="00216A5A">
        <w:t xml:space="preserve"> 13 Leaving Certificate</w:t>
      </w:r>
      <w:r w:rsidR="008B543B">
        <w:t xml:space="preserve">                                                         </w:t>
      </w:r>
    </w:p>
    <w:p w:rsidR="008B543B" w:rsidRDefault="00751569" w:rsidP="001E1B7B">
      <w:pPr>
        <w:pStyle w:val="NoSpacing"/>
      </w:pPr>
      <w:r w:rsidRPr="00216A5A">
        <w:t>USP orientation Cer</w:t>
      </w:r>
      <w:r w:rsidR="005277E8" w:rsidRPr="00216A5A">
        <w:t>t</w:t>
      </w:r>
      <w:r w:rsidRPr="00216A5A">
        <w:t>ificate</w:t>
      </w:r>
      <w:r w:rsidR="008B543B">
        <w:t xml:space="preserve">                 </w:t>
      </w:r>
    </w:p>
    <w:p w:rsidR="00354AF7" w:rsidRPr="00216A5A" w:rsidRDefault="00354AF7" w:rsidP="001E1B7B">
      <w:pPr>
        <w:pStyle w:val="NoSpacing"/>
      </w:pPr>
      <w:r w:rsidRPr="00216A5A">
        <w:t xml:space="preserve">Financial Accounting </w:t>
      </w:r>
      <w:r w:rsidR="00C9035E" w:rsidRPr="00216A5A">
        <w:t>Certificate (Chamber of Commerce)</w:t>
      </w:r>
    </w:p>
    <w:p w:rsidR="001D57C7" w:rsidRPr="00216A5A" w:rsidRDefault="001D57C7" w:rsidP="001E1B7B">
      <w:pPr>
        <w:pStyle w:val="NoSpacing"/>
        <w:rPr>
          <w:u w:val="single"/>
        </w:rPr>
      </w:pPr>
    </w:p>
    <w:p w:rsidR="004C6117" w:rsidRPr="005501BB" w:rsidRDefault="004C6117" w:rsidP="001E1B7B">
      <w:pPr>
        <w:pStyle w:val="NoSpacing"/>
        <w:rPr>
          <w:b/>
          <w:u w:val="single"/>
        </w:rPr>
      </w:pPr>
      <w:r w:rsidRPr="005501BB">
        <w:rPr>
          <w:b/>
          <w:u w:val="single"/>
        </w:rPr>
        <w:t>Experience</w:t>
      </w:r>
    </w:p>
    <w:p w:rsidR="004C6117" w:rsidRPr="00216A5A" w:rsidRDefault="004C6117" w:rsidP="001E1B7B">
      <w:pPr>
        <w:pStyle w:val="NoSpacing"/>
        <w:rPr>
          <w:u w:val="single"/>
        </w:rPr>
      </w:pPr>
      <w:r w:rsidRPr="006B534E">
        <w:rPr>
          <w:b/>
        </w:rPr>
        <w:t>Teouma Youths treasurer (representative</w:t>
      </w:r>
      <w:r w:rsidRPr="00216A5A">
        <w:t>)</w:t>
      </w:r>
      <w:r w:rsidR="00B85FB9">
        <w:t xml:space="preserve">- 6 months </w:t>
      </w:r>
      <w:r w:rsidR="00B85FB9" w:rsidRPr="00A3136A">
        <w:t>(march 2016-September 2016)</w:t>
      </w:r>
    </w:p>
    <w:p w:rsidR="004C6117" w:rsidRDefault="004C6117" w:rsidP="001E1B7B">
      <w:pPr>
        <w:pStyle w:val="NoSpacing"/>
      </w:pPr>
      <w:r w:rsidRPr="006B534E">
        <w:rPr>
          <w:b/>
        </w:rPr>
        <w:t>Cashier (Au Bon Marche</w:t>
      </w:r>
      <w:r w:rsidRPr="00216A5A">
        <w:t>)</w:t>
      </w:r>
      <w:r w:rsidR="00B85FB9">
        <w:t xml:space="preserve">-6 months </w:t>
      </w:r>
      <w:r w:rsidR="00B85FB9" w:rsidRPr="00B85FB9">
        <w:rPr>
          <w:b/>
          <w:i/>
        </w:rPr>
        <w:t>(</w:t>
      </w:r>
      <w:r w:rsidR="00B85FB9" w:rsidRPr="00A3136A">
        <w:t>February 2018-August 2018</w:t>
      </w:r>
      <w:r w:rsidR="00B85FB9" w:rsidRPr="00B85FB9">
        <w:rPr>
          <w:b/>
          <w:i/>
        </w:rPr>
        <w:t>)</w:t>
      </w:r>
    </w:p>
    <w:p w:rsidR="005501BB" w:rsidRPr="00216A5A" w:rsidRDefault="005501BB" w:rsidP="001E1B7B">
      <w:pPr>
        <w:pStyle w:val="NoSpacing"/>
        <w:rPr>
          <w:u w:val="single"/>
        </w:rPr>
      </w:pPr>
      <w:r w:rsidRPr="006B534E">
        <w:rPr>
          <w:b/>
        </w:rPr>
        <w:t>Holiday Job</w:t>
      </w:r>
      <w:r w:rsidR="00FB419B" w:rsidRPr="006B534E">
        <w:rPr>
          <w:b/>
        </w:rPr>
        <w:t xml:space="preserve"> Attachee</w:t>
      </w:r>
      <w:r w:rsidRPr="006B534E">
        <w:rPr>
          <w:b/>
        </w:rPr>
        <w:t xml:space="preserve"> (Reserve Bank of Vanuatu)</w:t>
      </w:r>
      <w:r w:rsidR="00971C80" w:rsidRPr="006B534E">
        <w:rPr>
          <w:b/>
        </w:rPr>
        <w:t>-</w:t>
      </w:r>
      <w:r w:rsidR="00971C80">
        <w:t xml:space="preserve"> 1 week </w:t>
      </w:r>
      <w:r w:rsidR="00971C80" w:rsidRPr="00A3136A">
        <w:t>(</w:t>
      </w:r>
      <w:r w:rsidR="00E75AA1" w:rsidRPr="00A3136A">
        <w:t>16/12/19</w:t>
      </w:r>
      <w:r w:rsidR="002E1060" w:rsidRPr="00A3136A">
        <w:t xml:space="preserve">- </w:t>
      </w:r>
      <w:r w:rsidR="00E75AA1" w:rsidRPr="00A3136A">
        <w:t>24/12/19</w:t>
      </w:r>
      <w:r w:rsidR="002E1060" w:rsidRPr="00A3136A">
        <w:t>)</w:t>
      </w:r>
    </w:p>
    <w:p w:rsidR="001E1B7B" w:rsidRPr="00890BBA" w:rsidRDefault="00890BBA" w:rsidP="001E1B7B">
      <w:pPr>
        <w:pStyle w:val="NoSpacing"/>
      </w:pPr>
      <w:r w:rsidRPr="006B534E">
        <w:rPr>
          <w:b/>
        </w:rPr>
        <w:t xml:space="preserve">Data </w:t>
      </w:r>
      <w:r w:rsidR="00FD7D38" w:rsidRPr="006B534E">
        <w:rPr>
          <w:b/>
        </w:rPr>
        <w:t xml:space="preserve">Entry </w:t>
      </w:r>
      <w:r w:rsidRPr="006B534E">
        <w:rPr>
          <w:b/>
        </w:rPr>
        <w:t xml:space="preserve">Officer </w:t>
      </w:r>
      <w:r w:rsidR="00ED7810" w:rsidRPr="006B534E">
        <w:rPr>
          <w:b/>
        </w:rPr>
        <w:t>Attaché</w:t>
      </w:r>
      <w:r w:rsidRPr="006B534E">
        <w:rPr>
          <w:b/>
        </w:rPr>
        <w:t xml:space="preserve"> (Electrol Office</w:t>
      </w:r>
      <w:r w:rsidRPr="00890BBA">
        <w:t>)</w:t>
      </w:r>
      <w:r w:rsidR="002E1060">
        <w:t xml:space="preserve">- </w:t>
      </w:r>
      <w:r w:rsidR="006B534E">
        <w:t>1 month 2 Weeks (28</w:t>
      </w:r>
      <w:r w:rsidR="00E75AA1">
        <w:t xml:space="preserve">/02/20- </w:t>
      </w:r>
      <w:r w:rsidR="006B534E">
        <w:t>10/04/2020)</w:t>
      </w:r>
    </w:p>
    <w:p w:rsidR="00890BBA" w:rsidRDefault="00890BBA" w:rsidP="001E1B7B">
      <w:pPr>
        <w:pStyle w:val="NoSpacing"/>
        <w:rPr>
          <w:b/>
          <w:u w:val="single"/>
        </w:rPr>
      </w:pPr>
    </w:p>
    <w:p w:rsidR="00751569" w:rsidRPr="005501BB" w:rsidRDefault="005277E8" w:rsidP="001E1B7B">
      <w:pPr>
        <w:pStyle w:val="NoSpacing"/>
        <w:rPr>
          <w:b/>
          <w:u w:val="single"/>
        </w:rPr>
      </w:pPr>
      <w:r w:rsidRPr="005501BB">
        <w:rPr>
          <w:b/>
          <w:u w:val="single"/>
        </w:rPr>
        <w:t>Ref</w:t>
      </w:r>
      <w:r w:rsidR="00751569" w:rsidRPr="005501BB">
        <w:rPr>
          <w:b/>
          <w:u w:val="single"/>
        </w:rPr>
        <w:t>erences</w:t>
      </w:r>
    </w:p>
    <w:p w:rsidR="005277E8" w:rsidRPr="00216A5A" w:rsidRDefault="005277E8" w:rsidP="001E1B7B">
      <w:pPr>
        <w:pStyle w:val="NoSpacing"/>
      </w:pPr>
      <w:r w:rsidRPr="00216A5A">
        <w:t>Chamber of Commerce Manager (Auther Edgel)</w:t>
      </w:r>
    </w:p>
    <w:p w:rsidR="005277E8" w:rsidRDefault="002748BC" w:rsidP="001E1B7B">
      <w:pPr>
        <w:pStyle w:val="NoSpacing"/>
      </w:pPr>
      <w:r w:rsidRPr="00216A5A">
        <w:t>Course Coordinator of the USP Emalus Campus (Naomi Bolenga</w:t>
      </w:r>
      <w:r w:rsidR="005277E8" w:rsidRPr="00216A5A">
        <w:t>)</w:t>
      </w:r>
    </w:p>
    <w:p w:rsidR="00216A5A" w:rsidRDefault="00216A5A" w:rsidP="001E1B7B">
      <w:pPr>
        <w:pStyle w:val="NoSpacing"/>
      </w:pPr>
      <w:r>
        <w:t>Senior Economic Teacher of Malapoa College (Elton Aru)</w:t>
      </w:r>
    </w:p>
    <w:p w:rsidR="00890BBA" w:rsidRPr="00216A5A" w:rsidRDefault="00890BBA" w:rsidP="001E1B7B">
      <w:pPr>
        <w:pStyle w:val="NoSpacing"/>
      </w:pPr>
      <w:r>
        <w:t xml:space="preserve">Public Service Commission </w:t>
      </w:r>
    </w:p>
    <w:sectPr w:rsidR="00890BBA" w:rsidRPr="00216A5A" w:rsidSect="006F73A6">
      <w:pgSz w:w="12240" w:h="15840"/>
      <w:pgMar w:top="1440" w:right="90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1569"/>
    <w:rsid w:val="00061F54"/>
    <w:rsid w:val="000A26EC"/>
    <w:rsid w:val="001D57C7"/>
    <w:rsid w:val="001E1B7B"/>
    <w:rsid w:val="00204AF8"/>
    <w:rsid w:val="00214063"/>
    <w:rsid w:val="00216A5A"/>
    <w:rsid w:val="00267635"/>
    <w:rsid w:val="002748BC"/>
    <w:rsid w:val="002E1060"/>
    <w:rsid w:val="0032422A"/>
    <w:rsid w:val="003341AC"/>
    <w:rsid w:val="00354AF7"/>
    <w:rsid w:val="003864E8"/>
    <w:rsid w:val="00433472"/>
    <w:rsid w:val="00440C29"/>
    <w:rsid w:val="00443B09"/>
    <w:rsid w:val="0046745A"/>
    <w:rsid w:val="004A44B9"/>
    <w:rsid w:val="004C6117"/>
    <w:rsid w:val="005277E8"/>
    <w:rsid w:val="005501BB"/>
    <w:rsid w:val="00576D37"/>
    <w:rsid w:val="005800BF"/>
    <w:rsid w:val="005931B1"/>
    <w:rsid w:val="00597AC3"/>
    <w:rsid w:val="00645EA1"/>
    <w:rsid w:val="00691E08"/>
    <w:rsid w:val="006B534E"/>
    <w:rsid w:val="006F73A6"/>
    <w:rsid w:val="00731514"/>
    <w:rsid w:val="00751569"/>
    <w:rsid w:val="00770D03"/>
    <w:rsid w:val="00777B14"/>
    <w:rsid w:val="00785249"/>
    <w:rsid w:val="00815936"/>
    <w:rsid w:val="008311CA"/>
    <w:rsid w:val="00852EAF"/>
    <w:rsid w:val="00871D66"/>
    <w:rsid w:val="00890BBA"/>
    <w:rsid w:val="008B543B"/>
    <w:rsid w:val="008F4F1B"/>
    <w:rsid w:val="00971C80"/>
    <w:rsid w:val="00993250"/>
    <w:rsid w:val="009A6988"/>
    <w:rsid w:val="009B7F8D"/>
    <w:rsid w:val="009D589F"/>
    <w:rsid w:val="009F5117"/>
    <w:rsid w:val="00A3136A"/>
    <w:rsid w:val="00A54882"/>
    <w:rsid w:val="00A742A3"/>
    <w:rsid w:val="00A95E64"/>
    <w:rsid w:val="00AA1636"/>
    <w:rsid w:val="00AD0B0E"/>
    <w:rsid w:val="00AF0FAA"/>
    <w:rsid w:val="00B85FB9"/>
    <w:rsid w:val="00BA64ED"/>
    <w:rsid w:val="00C9035E"/>
    <w:rsid w:val="00CB78FD"/>
    <w:rsid w:val="00CC3CC6"/>
    <w:rsid w:val="00CD3519"/>
    <w:rsid w:val="00D30C2A"/>
    <w:rsid w:val="00D454C9"/>
    <w:rsid w:val="00DB0532"/>
    <w:rsid w:val="00DD610D"/>
    <w:rsid w:val="00E2702D"/>
    <w:rsid w:val="00E55FA4"/>
    <w:rsid w:val="00E75AA1"/>
    <w:rsid w:val="00EB5B1F"/>
    <w:rsid w:val="00ED7810"/>
    <w:rsid w:val="00F452F6"/>
    <w:rsid w:val="00FB419B"/>
    <w:rsid w:val="00FD510A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AB06"/>
  <w15:docId w15:val="{C341F1A3-0682-4559-9956-3C9D91D0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9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1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Beatrisha Moli</cp:lastModifiedBy>
  <cp:revision>226</cp:revision>
  <cp:lastPrinted>2016-03-23T04:51:00Z</cp:lastPrinted>
  <dcterms:created xsi:type="dcterms:W3CDTF">2016-03-23T04:17:00Z</dcterms:created>
  <dcterms:modified xsi:type="dcterms:W3CDTF">2021-07-12T22:17:00Z</dcterms:modified>
</cp:coreProperties>
</file>