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36" w:rsidRPr="00A80636" w:rsidRDefault="00A80636" w:rsidP="00A806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246934" w:rsidRPr="00A80636" w:rsidRDefault="00246934" w:rsidP="002469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:rsidR="000D3D5C" w:rsidRPr="00A80636" w:rsidRDefault="00246934" w:rsidP="00246934">
      <w:p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 am proficient in Law and Social Work and I am pursing to complete my degree in Law and Social Work at the University of the South Pacific. My Carriers are focused in this areas and I would like to develop in this field where my attributes and competencies will be greatly utilized to make me a better person in life. I have good interpersonal skills which includes honesty, trustworthiness and hard worker.</w:t>
      </w:r>
    </w:p>
    <w:p w:rsidR="00246934" w:rsidRPr="00A80636" w:rsidRDefault="00246934" w:rsidP="002469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KEY EMLOYABILITY SKILLS</w:t>
      </w:r>
    </w:p>
    <w:p w:rsidR="00246934" w:rsidRPr="00A80636" w:rsidRDefault="00246934" w:rsidP="002469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636">
        <w:rPr>
          <w:rFonts w:ascii="Times New Roman" w:hAnsi="Times New Roman" w:cs="Times New Roman"/>
          <w:b/>
          <w:i/>
          <w:sz w:val="24"/>
          <w:szCs w:val="24"/>
        </w:rPr>
        <w:t>Computer Skills</w:t>
      </w:r>
    </w:p>
    <w:p w:rsidR="00246934" w:rsidRPr="00A80636" w:rsidRDefault="00246934" w:rsidP="002469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Proficient in MS Word, Excel, and Power-Point</w:t>
      </w:r>
    </w:p>
    <w:p w:rsidR="00246934" w:rsidRPr="00A80636" w:rsidRDefault="00246934" w:rsidP="002469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Very good typing skills and computer literate</w:t>
      </w:r>
    </w:p>
    <w:p w:rsidR="00246934" w:rsidRPr="00A80636" w:rsidRDefault="00246934" w:rsidP="002469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636">
        <w:rPr>
          <w:rFonts w:ascii="Times New Roman" w:hAnsi="Times New Roman" w:cs="Times New Roman"/>
          <w:b/>
          <w:i/>
          <w:sz w:val="24"/>
          <w:szCs w:val="24"/>
        </w:rPr>
        <w:t>Communication Skills</w:t>
      </w:r>
    </w:p>
    <w:p w:rsidR="00246934" w:rsidRPr="00A80636" w:rsidRDefault="00246934" w:rsidP="00246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Good written and verbal skills- have presented verbally in school presentations at university and college.</w:t>
      </w:r>
    </w:p>
    <w:p w:rsidR="00246934" w:rsidRPr="00A80636" w:rsidRDefault="00246934" w:rsidP="00246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Good listener and willing to work with new ideas, concepts and individuals to develop a good and result oriented approach.</w:t>
      </w:r>
    </w:p>
    <w:p w:rsidR="00246934" w:rsidRPr="00A80636" w:rsidRDefault="000E651F" w:rsidP="00246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Report writing skills</w:t>
      </w:r>
    </w:p>
    <w:p w:rsidR="000E651F" w:rsidRPr="00A80636" w:rsidRDefault="000E651F" w:rsidP="000E65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636">
        <w:rPr>
          <w:rFonts w:ascii="Times New Roman" w:hAnsi="Times New Roman" w:cs="Times New Roman"/>
          <w:b/>
          <w:i/>
          <w:sz w:val="24"/>
          <w:szCs w:val="24"/>
        </w:rPr>
        <w:t>Time Management Skills/ Multitasking</w:t>
      </w:r>
    </w:p>
    <w:p w:rsidR="000E651F" w:rsidRPr="00A80636" w:rsidRDefault="000E651F" w:rsidP="000E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 possess effective time management skills and very punctual to work at all times. I am always ready to do any job at any given time. I also possess multitasking skills and able to complete a job in record time.</w:t>
      </w:r>
    </w:p>
    <w:p w:rsidR="000E651F" w:rsidRPr="00A80636" w:rsidRDefault="000E651F" w:rsidP="000E65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 possess management skills to work in a busy schedule and environment.</w:t>
      </w:r>
    </w:p>
    <w:p w:rsidR="000E651F" w:rsidRPr="00A80636" w:rsidRDefault="000E651F" w:rsidP="000E65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636">
        <w:rPr>
          <w:rFonts w:ascii="Times New Roman" w:hAnsi="Times New Roman" w:cs="Times New Roman"/>
          <w:b/>
          <w:i/>
          <w:sz w:val="24"/>
          <w:szCs w:val="24"/>
        </w:rPr>
        <w:t>Customer Service Skills</w:t>
      </w:r>
    </w:p>
    <w:p w:rsidR="000E651F" w:rsidRPr="00A80636" w:rsidRDefault="000E651F" w:rsidP="000E65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 understand the importance of customers satisfaction</w:t>
      </w:r>
    </w:p>
    <w:p w:rsidR="000E651F" w:rsidRPr="00A80636" w:rsidRDefault="000E651F" w:rsidP="000E65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 possess excellent customer service skills and is willing to address and treat customers and clients accordingly and attend to any required needs.</w:t>
      </w:r>
    </w:p>
    <w:p w:rsidR="000E651F" w:rsidRPr="00A80636" w:rsidRDefault="000E651F" w:rsidP="000E65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636">
        <w:rPr>
          <w:rFonts w:ascii="Times New Roman" w:hAnsi="Times New Roman" w:cs="Times New Roman"/>
          <w:b/>
          <w:i/>
          <w:sz w:val="24"/>
          <w:szCs w:val="24"/>
        </w:rPr>
        <w:t>Community Based Skills</w:t>
      </w:r>
    </w:p>
    <w:p w:rsidR="000E651F" w:rsidRPr="00A80636" w:rsidRDefault="000E651F" w:rsidP="000E65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 possess exceptional people skills as I have a passion to work in community.</w:t>
      </w:r>
    </w:p>
    <w:p w:rsidR="000E651F" w:rsidRPr="00A80636" w:rsidRDefault="000E651F" w:rsidP="000E65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0E651F" w:rsidRPr="00590607" w:rsidRDefault="000E651F" w:rsidP="005906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607">
        <w:rPr>
          <w:rFonts w:ascii="Times New Roman" w:hAnsi="Times New Roman" w:cs="Times New Roman"/>
          <w:sz w:val="24"/>
          <w:szCs w:val="24"/>
        </w:rPr>
        <w:t>2018- Counselling Centre at the University of the South Pacific</w:t>
      </w:r>
    </w:p>
    <w:p w:rsidR="00590607" w:rsidRPr="00590607" w:rsidRDefault="000E651F" w:rsidP="0059060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90607">
        <w:rPr>
          <w:rFonts w:ascii="Times New Roman" w:hAnsi="Times New Roman" w:cs="Times New Roman"/>
          <w:sz w:val="24"/>
          <w:szCs w:val="24"/>
        </w:rPr>
        <w:t>2018- Labour Office Santo</w:t>
      </w:r>
      <w:r w:rsidR="00590607" w:rsidRPr="00590607">
        <w:rPr>
          <w:rFonts w:ascii="Times New Roman" w:hAnsi="Times New Roman" w:cs="Times New Roman"/>
          <w:sz w:val="24"/>
          <w:szCs w:val="24"/>
        </w:rPr>
        <w:t>-</w:t>
      </w:r>
      <w:r w:rsidR="00590607" w:rsidRPr="00590607">
        <w:rPr>
          <w:rFonts w:asciiTheme="majorHAnsi" w:hAnsiTheme="majorHAnsi" w:cstheme="majorHAnsi"/>
          <w:sz w:val="24"/>
          <w:szCs w:val="24"/>
        </w:rPr>
        <w:t xml:space="preserve"> for two months from November 2018 to January 2019, where I have assisted with the administration and office works. I have learnt great deal of information on Administration and office works, which has greatly enhanced my attributes and employability skills. </w:t>
      </w:r>
    </w:p>
    <w:p w:rsidR="000E651F" w:rsidRPr="00A80636" w:rsidRDefault="000E651F" w:rsidP="0059060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51F" w:rsidRPr="00590607" w:rsidRDefault="000E651F" w:rsidP="0059060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90607">
        <w:rPr>
          <w:rFonts w:ascii="Times New Roman" w:hAnsi="Times New Roman" w:cs="Times New Roman"/>
          <w:sz w:val="24"/>
          <w:szCs w:val="24"/>
        </w:rPr>
        <w:t>2019- The Ministry of Fiji Women, Children and Poverty Alleviation</w:t>
      </w:r>
      <w:r w:rsidR="00590607" w:rsidRPr="00590607">
        <w:rPr>
          <w:rFonts w:ascii="Times New Roman" w:hAnsi="Times New Roman" w:cs="Times New Roman"/>
          <w:sz w:val="24"/>
          <w:szCs w:val="24"/>
        </w:rPr>
        <w:t>-</w:t>
      </w:r>
      <w:r w:rsidR="00590607" w:rsidRPr="00590607">
        <w:rPr>
          <w:rFonts w:asciiTheme="majorHAnsi" w:hAnsiTheme="majorHAnsi" w:cstheme="majorHAnsi"/>
          <w:sz w:val="24"/>
          <w:szCs w:val="24"/>
        </w:rPr>
        <w:t xml:space="preserve"> for Seven weeks in 2018 and eight weeks in 2019 through one of my major courses. Through this work experience, I have gained a lot of valuable information particularly on Social Work.</w:t>
      </w:r>
    </w:p>
    <w:p w:rsidR="00590607" w:rsidRDefault="000E651F" w:rsidP="0059060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90607">
        <w:rPr>
          <w:rFonts w:ascii="Times New Roman" w:hAnsi="Times New Roman" w:cs="Times New Roman"/>
          <w:sz w:val="24"/>
          <w:szCs w:val="24"/>
        </w:rPr>
        <w:t>2021- Department of Customs and Inland Revenue</w:t>
      </w:r>
      <w:r w:rsidR="00590607" w:rsidRPr="00590607">
        <w:rPr>
          <w:rFonts w:ascii="Times New Roman" w:hAnsi="Times New Roman" w:cs="Times New Roman"/>
          <w:sz w:val="24"/>
          <w:szCs w:val="24"/>
        </w:rPr>
        <w:t>-</w:t>
      </w:r>
      <w:r w:rsidR="00590607" w:rsidRPr="00590607">
        <w:rPr>
          <w:rFonts w:asciiTheme="majorHAnsi" w:hAnsiTheme="majorHAnsi" w:cstheme="majorHAnsi"/>
          <w:sz w:val="24"/>
          <w:szCs w:val="24"/>
        </w:rPr>
        <w:t xml:space="preserve"> in January 2021, I get attached in this Organization assisting with data processing, filing and other office works. Through my attachment, I have gain different variety of work experience that has enhanced my attributes. </w:t>
      </w:r>
    </w:p>
    <w:p w:rsidR="00D80591" w:rsidRPr="00590607" w:rsidRDefault="00D80591" w:rsidP="0059060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D80591">
        <w:rPr>
          <w:rFonts w:ascii="Times New Roman" w:hAnsi="Times New Roman" w:cs="Times New Roman"/>
          <w:sz w:val="24"/>
          <w:szCs w:val="24"/>
        </w:rPr>
        <w:t>2021- Department of Correctional Service</w:t>
      </w:r>
      <w:r>
        <w:rPr>
          <w:rFonts w:asciiTheme="majorHAnsi" w:hAnsiTheme="majorHAnsi" w:cstheme="majorHAnsi"/>
          <w:sz w:val="24"/>
          <w:szCs w:val="24"/>
        </w:rPr>
        <w:t>- from September 2021, I get attaché with this organisation in assisting the Probation Officers with clients and other office works. Through my attachment I get to understand what each clients are going through and how rehabilitations sessions and trainings they have gone through helped them understand wrong from right and how to become better.</w:t>
      </w:r>
    </w:p>
    <w:p w:rsidR="000E651F" w:rsidRPr="00A80636" w:rsidRDefault="000E651F" w:rsidP="0059060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51F" w:rsidRPr="00A80636" w:rsidRDefault="000E651F" w:rsidP="000E65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EDUCATIONAL BACKGROUND</w:t>
      </w:r>
    </w:p>
    <w:p w:rsidR="000E651F" w:rsidRPr="00A80636" w:rsidRDefault="000E651F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Bachelor of Degree on Law and Social Work – USP (2017-2020)</w:t>
      </w:r>
    </w:p>
    <w:p w:rsidR="000E651F" w:rsidRPr="00A80636" w:rsidRDefault="000E651F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Year 13 Santo East Senior Secondary School (2016)</w:t>
      </w:r>
    </w:p>
    <w:p w:rsidR="000E651F" w:rsidRPr="00A80636" w:rsidRDefault="00D97791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Year 7-12 Santo East Senior Secondary School (2010-2015)</w:t>
      </w:r>
    </w:p>
    <w:p w:rsidR="00D97791" w:rsidRPr="00A80636" w:rsidRDefault="00D97791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Class 5- 6 Santo East Primary School (2008-2009)</w:t>
      </w:r>
    </w:p>
    <w:p w:rsidR="00D97791" w:rsidRPr="00A80636" w:rsidRDefault="00D97791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Class 4 Central Primary School (2007)</w:t>
      </w:r>
    </w:p>
    <w:p w:rsidR="00D97791" w:rsidRPr="00A80636" w:rsidRDefault="00D97791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Class 1-3 Natawa Primary School (2005-2006)</w:t>
      </w:r>
    </w:p>
    <w:p w:rsidR="00D97791" w:rsidRPr="00A80636" w:rsidRDefault="00D97791" w:rsidP="000E65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Kindergarten- Santo East School (2004)</w:t>
      </w:r>
    </w:p>
    <w:p w:rsidR="00D97791" w:rsidRPr="00A80636" w:rsidRDefault="00D97791" w:rsidP="00D977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F258E" w:rsidRPr="00A80636">
        <w:rPr>
          <w:rFonts w:ascii="Times New Roman" w:hAnsi="Times New Roman" w:cs="Times New Roman"/>
          <w:b/>
          <w:sz w:val="24"/>
          <w:szCs w:val="24"/>
          <w:u w:val="single"/>
        </w:rPr>
        <w:t>CHIEVEMENTS</w:t>
      </w:r>
    </w:p>
    <w:p w:rsidR="002F258E" w:rsidRPr="00A80636" w:rsidRDefault="002F258E" w:rsidP="002F2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University of the South Pacific Transcript</w:t>
      </w:r>
    </w:p>
    <w:p w:rsidR="002F258E" w:rsidRPr="00A80636" w:rsidRDefault="002F258E" w:rsidP="002F2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Year 13 leaving Certificate</w:t>
      </w:r>
    </w:p>
    <w:p w:rsidR="002F258E" w:rsidRPr="00A80636" w:rsidRDefault="002F258E" w:rsidP="002F2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Year 12 Vanuatu Secondary School Certificate</w:t>
      </w:r>
    </w:p>
    <w:p w:rsidR="002F258E" w:rsidRPr="00A80636" w:rsidRDefault="002F258E" w:rsidP="002F2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Year 10 Completion Certificate</w:t>
      </w:r>
    </w:p>
    <w:p w:rsidR="002F258E" w:rsidRPr="00A80636" w:rsidRDefault="002F258E" w:rsidP="002F2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Year 8 Completion Certificate</w:t>
      </w:r>
    </w:p>
    <w:p w:rsidR="002F258E" w:rsidRPr="00A80636" w:rsidRDefault="002F258E" w:rsidP="002F2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VOLUNTEER EXPERIENCE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Sanma/ Torba Students Sports Chair at Laucala Campus Suva Fiji 2019</w:t>
      </w:r>
    </w:p>
    <w:p w:rsidR="002F258E" w:rsidRPr="00A80636" w:rsidRDefault="002F258E" w:rsidP="002F2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Is able to use several approaches to reach a solution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Is always willing to build relationship and possess a social character (Build Relationship)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Shows active curiosity in new ideas, looks for learning opportunities and is always open to critics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lastRenderedPageBreak/>
        <w:t>Commitment to serving the community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Is able to lobby for support regarding youth issues of national interest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Establishes a strong network with employers for youths career advancement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Fits in well in a team and a team player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Is gender sensitive and encourages women participation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Good presentation skills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Counselling and guidance skills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Speaks fluent English and slight French</w:t>
      </w:r>
    </w:p>
    <w:p w:rsidR="002F258E" w:rsidRPr="00A80636" w:rsidRDefault="002F258E" w:rsidP="002F2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Fast Learner</w:t>
      </w:r>
    </w:p>
    <w:p w:rsidR="002F258E" w:rsidRPr="00A80636" w:rsidRDefault="002F258E" w:rsidP="002F25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  <w:r w:rsidR="00967D56" w:rsidRPr="00A80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SPECIAL INTERSTS</w:t>
      </w:r>
    </w:p>
    <w:p w:rsidR="00967D56" w:rsidRPr="00A80636" w:rsidRDefault="00967D56" w:rsidP="0096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Reading and Writing</w:t>
      </w:r>
    </w:p>
    <w:p w:rsidR="00967D56" w:rsidRPr="00A80636" w:rsidRDefault="00967D56" w:rsidP="0096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Watching </w:t>
      </w:r>
      <w:r w:rsidR="00A80636" w:rsidRPr="00A80636">
        <w:rPr>
          <w:rFonts w:ascii="Times New Roman" w:hAnsi="Times New Roman" w:cs="Times New Roman"/>
          <w:sz w:val="24"/>
          <w:szCs w:val="24"/>
        </w:rPr>
        <w:t>Movies and Listening to music’s</w:t>
      </w:r>
    </w:p>
    <w:p w:rsidR="00A80636" w:rsidRPr="00A80636" w:rsidRDefault="00A80636" w:rsidP="0096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Likes travelling to the rural communities</w:t>
      </w:r>
    </w:p>
    <w:p w:rsidR="00A80636" w:rsidRPr="00A80636" w:rsidRDefault="00A80636" w:rsidP="0096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Plays Soccer and Futsal</w:t>
      </w:r>
    </w:p>
    <w:p w:rsidR="00A80636" w:rsidRPr="00A80636" w:rsidRDefault="00A80636" w:rsidP="0096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Outdoor person</w:t>
      </w:r>
    </w:p>
    <w:p w:rsidR="00A80636" w:rsidRPr="00A80636" w:rsidRDefault="00A80636" w:rsidP="0096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Love cooking &amp; watching cooking shows.</w:t>
      </w:r>
    </w:p>
    <w:p w:rsidR="00A80636" w:rsidRPr="00A80636" w:rsidRDefault="00A80636" w:rsidP="00A806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36">
        <w:rPr>
          <w:rFonts w:ascii="Times New Roman" w:hAnsi="Times New Roman" w:cs="Times New Roman"/>
          <w:b/>
          <w:sz w:val="24"/>
          <w:szCs w:val="24"/>
          <w:u w:val="single"/>
        </w:rPr>
        <w:t>PERSONAL BACKGROUND AND REFREES</w:t>
      </w:r>
    </w:p>
    <w:p w:rsidR="00A80636" w:rsidRPr="00A80636" w:rsidRDefault="00A80636" w:rsidP="00A80636">
      <w:p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b/>
          <w:sz w:val="24"/>
          <w:szCs w:val="24"/>
        </w:rPr>
        <w:t xml:space="preserve">Date and place of Birth: </w:t>
      </w:r>
      <w:r w:rsidRPr="00A80636">
        <w:rPr>
          <w:rFonts w:ascii="Times New Roman" w:hAnsi="Times New Roman" w:cs="Times New Roman"/>
          <w:sz w:val="24"/>
          <w:szCs w:val="24"/>
        </w:rPr>
        <w:t>28 May 1998, Northern District Hospital, Santo in Sanma Province</w:t>
      </w:r>
    </w:p>
    <w:p w:rsidR="00A80636" w:rsidRPr="00667592" w:rsidRDefault="00A80636" w:rsidP="00A80636">
      <w:pPr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b/>
          <w:sz w:val="24"/>
          <w:szCs w:val="24"/>
        </w:rPr>
        <w:t>Status</w:t>
      </w:r>
      <w:r w:rsidR="00667592">
        <w:rPr>
          <w:rFonts w:ascii="Times New Roman" w:hAnsi="Times New Roman" w:cs="Times New Roman"/>
          <w:sz w:val="24"/>
          <w:szCs w:val="24"/>
        </w:rPr>
        <w:t>: Single</w:t>
      </w:r>
    </w:p>
    <w:p w:rsidR="00A80636" w:rsidRPr="00A80636" w:rsidRDefault="00A80636" w:rsidP="00A80636">
      <w:pPr>
        <w:rPr>
          <w:rFonts w:ascii="Times New Roman" w:hAnsi="Times New Roman" w:cs="Times New Roman"/>
          <w:b/>
          <w:sz w:val="24"/>
          <w:szCs w:val="24"/>
        </w:rPr>
      </w:pPr>
      <w:r w:rsidRPr="00A80636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A80636" w:rsidRDefault="00667592" w:rsidP="00667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Simeon Tavoa</w:t>
      </w:r>
    </w:p>
    <w:p w:rsidR="00667592" w:rsidRDefault="00667592" w:rsidP="006675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Municap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Labour Officer</w:t>
      </w:r>
    </w:p>
    <w:p w:rsidR="00667592" w:rsidRDefault="00667592" w:rsidP="00667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 Vila</w:t>
      </w:r>
    </w:p>
    <w:p w:rsidR="00667592" w:rsidRDefault="00667592" w:rsidP="00667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Vanuatu</w:t>
      </w:r>
    </w:p>
    <w:p w:rsidR="00667592" w:rsidRDefault="00667592" w:rsidP="00667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(678) 7738621</w:t>
      </w:r>
    </w:p>
    <w:p w:rsidR="00667592" w:rsidRDefault="00667592" w:rsidP="00667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6A2888">
          <w:rPr>
            <w:rStyle w:val="Hyperlink"/>
            <w:rFonts w:ascii="Times New Roman" w:hAnsi="Times New Roman" w:cs="Times New Roman"/>
            <w:sz w:val="24"/>
            <w:szCs w:val="24"/>
          </w:rPr>
          <w:t>stavoa@vanuatu.gov.vu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592" w:rsidRPr="00A80636" w:rsidRDefault="00667592" w:rsidP="00667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0636" w:rsidRPr="00A80636" w:rsidRDefault="00A80636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 xml:space="preserve">Mrs. Jessicca Tarivonda </w:t>
      </w:r>
    </w:p>
    <w:p w:rsidR="00A80636" w:rsidRPr="00A80636" w:rsidRDefault="00A80636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Vice President</w:t>
      </w:r>
    </w:p>
    <w:p w:rsidR="00A80636" w:rsidRPr="00A80636" w:rsidRDefault="00A80636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636">
        <w:rPr>
          <w:rFonts w:ascii="Times New Roman" w:hAnsi="Times New Roman" w:cs="Times New Roman"/>
          <w:sz w:val="24"/>
          <w:szCs w:val="24"/>
        </w:rPr>
        <w:t>Sanma/ Torba Association</w:t>
      </w:r>
    </w:p>
    <w:p w:rsidR="00A80636" w:rsidRDefault="00A80636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0636">
        <w:rPr>
          <w:rFonts w:ascii="Times New Roman" w:hAnsi="Times New Roman" w:cs="Times New Roman"/>
          <w:sz w:val="24"/>
          <w:szCs w:val="24"/>
        </w:rPr>
        <w:t>Laucala</w:t>
      </w:r>
      <w:proofErr w:type="spellEnd"/>
      <w:r w:rsidRPr="00A80636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667592" w:rsidRDefault="00667592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6A2888">
          <w:rPr>
            <w:rStyle w:val="Hyperlink"/>
            <w:rFonts w:ascii="Times New Roman" w:hAnsi="Times New Roman" w:cs="Times New Roman"/>
            <w:sz w:val="24"/>
            <w:szCs w:val="24"/>
          </w:rPr>
          <w:t>jtarivonda@vanuatu.gov.vu</w:t>
        </w:r>
      </w:hyperlink>
    </w:p>
    <w:p w:rsidR="00667592" w:rsidRDefault="00667592" w:rsidP="00A80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714" w:rsidRDefault="006C7714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Nicholas Godden</w:t>
      </w:r>
    </w:p>
    <w:p w:rsidR="006C7714" w:rsidRDefault="006C7714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</w:t>
      </w:r>
    </w:p>
    <w:p w:rsidR="006C7714" w:rsidRDefault="006C7714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Customs and Inland Revenue Northern Region</w:t>
      </w:r>
    </w:p>
    <w:p w:rsidR="006C7714" w:rsidRDefault="006C7714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</w:t>
      </w:r>
    </w:p>
    <w:p w:rsidR="006C7714" w:rsidRDefault="006C7714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Vanuatu</w:t>
      </w:r>
    </w:p>
    <w:p w:rsidR="00B451B7" w:rsidRDefault="006C7714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53164A">
          <w:rPr>
            <w:rStyle w:val="Hyperlink"/>
            <w:rFonts w:ascii="Times New Roman" w:hAnsi="Times New Roman" w:cs="Times New Roman"/>
            <w:sz w:val="24"/>
            <w:szCs w:val="24"/>
          </w:rPr>
          <w:t>ngodden@vanuatu.gov.vu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B7" w:rsidRDefault="00B451B7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Trevor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Rarua</w:t>
      </w:r>
      <w:proofErr w:type="spellEnd"/>
    </w:p>
    <w:p w:rsidR="00B451B7" w:rsidRDefault="00B451B7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Supervising Probation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Offier</w:t>
      </w:r>
      <w:proofErr w:type="spellEnd"/>
    </w:p>
    <w:p w:rsidR="00B451B7" w:rsidRDefault="00B451B7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 Vila</w:t>
      </w:r>
    </w:p>
    <w:p w:rsidR="00B451B7" w:rsidRDefault="00B451B7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Vanuatu</w:t>
      </w:r>
    </w:p>
    <w:p w:rsidR="00B451B7" w:rsidRDefault="00B451B7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Pr="00FB6397">
          <w:rPr>
            <w:rStyle w:val="Hyperlink"/>
            <w:rFonts w:ascii="Times New Roman" w:hAnsi="Times New Roman" w:cs="Times New Roman"/>
            <w:sz w:val="24"/>
            <w:szCs w:val="24"/>
          </w:rPr>
          <w:t>trarua@vanuatu.gov.vu</w:t>
        </w:r>
      </w:hyperlink>
    </w:p>
    <w:p w:rsidR="00B451B7" w:rsidRPr="00A80636" w:rsidRDefault="00B451B7" w:rsidP="00A80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(678) 33230  VoIP: 2455</w:t>
      </w:r>
      <w:bookmarkStart w:id="0" w:name="_GoBack"/>
      <w:bookmarkEnd w:id="0"/>
    </w:p>
    <w:p w:rsidR="00A80636" w:rsidRPr="00A80636" w:rsidRDefault="00A80636" w:rsidP="00A806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80636" w:rsidRPr="00967D56" w:rsidRDefault="00A80636" w:rsidP="00A80636"/>
    <w:p w:rsidR="00246934" w:rsidRPr="00246934" w:rsidRDefault="00246934" w:rsidP="00246934"/>
    <w:sectPr w:rsidR="00246934" w:rsidRPr="0024693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12" w:rsidRDefault="00FC0012" w:rsidP="00246934">
      <w:pPr>
        <w:spacing w:after="0" w:line="240" w:lineRule="auto"/>
      </w:pPr>
      <w:r>
        <w:separator/>
      </w:r>
    </w:p>
  </w:endnote>
  <w:endnote w:type="continuationSeparator" w:id="0">
    <w:p w:rsidR="00FC0012" w:rsidRDefault="00FC0012" w:rsidP="0024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12" w:rsidRDefault="00FC0012" w:rsidP="00246934">
      <w:pPr>
        <w:spacing w:after="0" w:line="240" w:lineRule="auto"/>
      </w:pPr>
      <w:r>
        <w:separator/>
      </w:r>
    </w:p>
  </w:footnote>
  <w:footnote w:type="continuationSeparator" w:id="0">
    <w:p w:rsidR="00FC0012" w:rsidRDefault="00FC0012" w:rsidP="0024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34" w:rsidRPr="00246934" w:rsidRDefault="00246934" w:rsidP="00246934">
    <w:pPr>
      <w:spacing w:after="0" w:line="240" w:lineRule="auto"/>
      <w:contextualSpacing/>
      <w:jc w:val="center"/>
      <w:rPr>
        <w:rFonts w:asciiTheme="majorHAnsi" w:eastAsiaTheme="majorEastAsia" w:hAnsiTheme="majorHAnsi" w:cstheme="majorBidi"/>
        <w:caps/>
        <w:color w:val="595959" w:themeColor="text1" w:themeTint="A6"/>
        <w:kern w:val="28"/>
        <w:sz w:val="70"/>
        <w:szCs w:val="56"/>
        <w:lang w:val="en-US"/>
      </w:rPr>
    </w:pPr>
    <w:r w:rsidRPr="00246934">
      <w:rPr>
        <w:rFonts w:asciiTheme="majorHAnsi" w:eastAsiaTheme="majorEastAsia" w:hAnsiTheme="majorHAnsi" w:cstheme="majorBidi"/>
        <w:caps/>
        <w:color w:val="595959" w:themeColor="text1" w:themeTint="A6"/>
        <w:kern w:val="28"/>
        <w:sz w:val="70"/>
        <w:szCs w:val="56"/>
        <w:lang w:val="en-US"/>
      </w:rPr>
      <w:t>Rinneth</w:t>
    </w:r>
    <w:r w:rsidRPr="00246934">
      <w:rPr>
        <w:rFonts w:asciiTheme="majorHAnsi" w:eastAsiaTheme="majorEastAsia" w:hAnsiTheme="majorHAnsi" w:cstheme="majorBidi"/>
        <w:b/>
        <w:iCs/>
        <w:caps/>
        <w:color w:val="262626" w:themeColor="text1" w:themeTint="D9"/>
        <w:kern w:val="28"/>
        <w:sz w:val="70"/>
        <w:szCs w:val="56"/>
        <w:lang w:val="en-US"/>
      </w:rPr>
      <w:t xml:space="preserve"> siri</w:t>
    </w:r>
  </w:p>
  <w:p w:rsidR="00246934" w:rsidRPr="00246934" w:rsidRDefault="00246934" w:rsidP="00246934">
    <w:pPr>
      <w:spacing w:after="0" w:line="240" w:lineRule="auto"/>
      <w:contextualSpacing/>
      <w:jc w:val="center"/>
      <w:rPr>
        <w:color w:val="595959" w:themeColor="text1" w:themeTint="A6"/>
        <w:lang w:val="en-US"/>
      </w:rPr>
    </w:pPr>
    <w:r w:rsidRPr="00246934">
      <w:rPr>
        <w:color w:val="595959" w:themeColor="text1" w:themeTint="A6"/>
        <w:lang w:val="en-US"/>
      </w:rPr>
      <w:t xml:space="preserve">Shark Bay, Santo </w:t>
    </w:r>
    <w:sdt>
      <w:sdtPr>
        <w:rPr>
          <w:color w:val="595959" w:themeColor="text1" w:themeTint="A6"/>
          <w:lang w:val="en-US"/>
        </w:rPr>
        <w:alias w:val="Divider dot:"/>
        <w:tag w:val="Divider dot:"/>
        <w:id w:val="1227651151"/>
        <w:placeholder>
          <w:docPart w:val="0C52E71D135D4B4397E8C30B853C22B8"/>
        </w:placeholder>
        <w:temporary/>
        <w:showingPlcHdr/>
      </w:sdtPr>
      <w:sdtEndPr/>
      <w:sdtContent>
        <w:r w:rsidRPr="00246934">
          <w:rPr>
            <w:color w:val="595959" w:themeColor="text1" w:themeTint="A6"/>
            <w:lang w:val="en-US"/>
          </w:rPr>
          <w:t>·</w:t>
        </w:r>
      </w:sdtContent>
    </w:sdt>
    <w:r w:rsidRPr="00246934">
      <w:rPr>
        <w:color w:val="595959" w:themeColor="text1" w:themeTint="A6"/>
        <w:lang w:val="en-US"/>
      </w:rPr>
      <w:t xml:space="preserve"> (+678) 5058657/ 7304029</w:t>
    </w:r>
  </w:p>
  <w:p w:rsidR="00246934" w:rsidRPr="00246934" w:rsidRDefault="00FC0012" w:rsidP="00246934">
    <w:pPr>
      <w:tabs>
        <w:tab w:val="center" w:pos="4513"/>
        <w:tab w:val="right" w:pos="9026"/>
      </w:tabs>
      <w:spacing w:after="0" w:line="240" w:lineRule="auto"/>
      <w:jc w:val="center"/>
      <w:rPr>
        <w:color w:val="595959" w:themeColor="text1" w:themeTint="A6"/>
        <w:lang w:val="en-US"/>
      </w:rPr>
    </w:pPr>
    <w:sdt>
      <w:sdtPr>
        <w:rPr>
          <w:color w:val="595959" w:themeColor="text1" w:themeTint="A6"/>
          <w:lang w:val="en-US"/>
        </w:rPr>
        <w:alias w:val="Enter email:"/>
        <w:tag w:val="Enter email:"/>
        <w:id w:val="-1178496600"/>
        <w:placeholder>
          <w:docPart w:val="7CF452A156F74760BA07E81C582EB179"/>
        </w:placeholder>
        <w:temporary/>
        <w:showingPlcHdr/>
      </w:sdtPr>
      <w:sdtEndPr/>
      <w:sdtContent>
        <w:r w:rsidR="00246934" w:rsidRPr="00246934">
          <w:rPr>
            <w:color w:val="595959" w:themeColor="text1" w:themeTint="A6"/>
            <w:lang w:val="en-US"/>
          </w:rPr>
          <w:t>Email</w:t>
        </w:r>
      </w:sdtContent>
    </w:sdt>
    <w:r w:rsidR="00246934" w:rsidRPr="00246934">
      <w:rPr>
        <w:color w:val="595959" w:themeColor="text1" w:themeTint="A6"/>
        <w:lang w:val="en-US"/>
      </w:rPr>
      <w:t xml:space="preserve"> </w:t>
    </w:r>
    <w:sdt>
      <w:sdtPr>
        <w:rPr>
          <w:color w:val="595959" w:themeColor="text1" w:themeTint="A6"/>
          <w:lang w:val="en-US"/>
        </w:rPr>
        <w:alias w:val="Divider dot:"/>
        <w:tag w:val="Divider dot:"/>
        <w:id w:val="822479625"/>
        <w:placeholder>
          <w:docPart w:val="AC113420418B4520B9A5304E86BF5D2C"/>
        </w:placeholder>
        <w:temporary/>
        <w:showingPlcHdr/>
      </w:sdtPr>
      <w:sdtEndPr/>
      <w:sdtContent>
        <w:r w:rsidR="00246934" w:rsidRPr="00246934">
          <w:rPr>
            <w:color w:val="595959" w:themeColor="text1" w:themeTint="A6"/>
            <w:lang w:val="en-US"/>
          </w:rPr>
          <w:t>·</w:t>
        </w:r>
      </w:sdtContent>
    </w:sdt>
    <w:r w:rsidR="00246934" w:rsidRPr="00246934">
      <w:rPr>
        <w:color w:val="595959" w:themeColor="text1" w:themeTint="A6"/>
        <w:lang w:val="en-US"/>
      </w:rPr>
      <w:t xml:space="preserve"> siririnneth@gmail.com</w:t>
    </w:r>
  </w:p>
  <w:p w:rsidR="00246934" w:rsidRDefault="00246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F82"/>
    <w:multiLevelType w:val="hybridMultilevel"/>
    <w:tmpl w:val="346A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516F"/>
    <w:multiLevelType w:val="hybridMultilevel"/>
    <w:tmpl w:val="8E7EE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3998"/>
    <w:multiLevelType w:val="hybridMultilevel"/>
    <w:tmpl w:val="51D49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C2360"/>
    <w:multiLevelType w:val="hybridMultilevel"/>
    <w:tmpl w:val="BC7C5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1651E"/>
    <w:multiLevelType w:val="hybridMultilevel"/>
    <w:tmpl w:val="F274F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B0178"/>
    <w:multiLevelType w:val="hybridMultilevel"/>
    <w:tmpl w:val="02921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E342B"/>
    <w:multiLevelType w:val="hybridMultilevel"/>
    <w:tmpl w:val="358A7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B2AFA"/>
    <w:multiLevelType w:val="hybridMultilevel"/>
    <w:tmpl w:val="EF6CB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03F08"/>
    <w:multiLevelType w:val="hybridMultilevel"/>
    <w:tmpl w:val="CDCCA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F2C82"/>
    <w:multiLevelType w:val="hybridMultilevel"/>
    <w:tmpl w:val="7130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34"/>
    <w:rsid w:val="000D3D5C"/>
    <w:rsid w:val="000E651F"/>
    <w:rsid w:val="001336BF"/>
    <w:rsid w:val="00216B14"/>
    <w:rsid w:val="00246934"/>
    <w:rsid w:val="002E4821"/>
    <w:rsid w:val="002F258E"/>
    <w:rsid w:val="00590607"/>
    <w:rsid w:val="00667592"/>
    <w:rsid w:val="006C7714"/>
    <w:rsid w:val="00967D56"/>
    <w:rsid w:val="00A80636"/>
    <w:rsid w:val="00AA1BA5"/>
    <w:rsid w:val="00B451B7"/>
    <w:rsid w:val="00D80591"/>
    <w:rsid w:val="00D97791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34"/>
  </w:style>
  <w:style w:type="paragraph" w:styleId="Footer">
    <w:name w:val="footer"/>
    <w:basedOn w:val="Normal"/>
    <w:link w:val="FooterChar"/>
    <w:uiPriority w:val="99"/>
    <w:unhideWhenUsed/>
    <w:rsid w:val="0024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34"/>
  </w:style>
  <w:style w:type="paragraph" w:styleId="ListParagraph">
    <w:name w:val="List Paragraph"/>
    <w:basedOn w:val="Normal"/>
    <w:uiPriority w:val="34"/>
    <w:qFormat/>
    <w:rsid w:val="00246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34"/>
  </w:style>
  <w:style w:type="paragraph" w:styleId="Footer">
    <w:name w:val="footer"/>
    <w:basedOn w:val="Normal"/>
    <w:link w:val="FooterChar"/>
    <w:uiPriority w:val="99"/>
    <w:unhideWhenUsed/>
    <w:rsid w:val="0024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34"/>
  </w:style>
  <w:style w:type="paragraph" w:styleId="ListParagraph">
    <w:name w:val="List Paragraph"/>
    <w:basedOn w:val="Normal"/>
    <w:uiPriority w:val="34"/>
    <w:qFormat/>
    <w:rsid w:val="00246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rua@vanuatu.gov.v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godden@vanuatu.gov.v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tarivonda@vanuatu.gov.v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voa@vanuatu.gov.v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52E71D135D4B4397E8C30B853C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E274-C7ED-46BF-93D1-51544E7D3FB8}"/>
      </w:docPartPr>
      <w:docPartBody>
        <w:p w:rsidR="0080534F" w:rsidRDefault="00E364B9" w:rsidP="00E364B9">
          <w:pPr>
            <w:pStyle w:val="0C52E71D135D4B4397E8C30B853C22B8"/>
          </w:pPr>
          <w:r>
            <w:t>·</w:t>
          </w:r>
        </w:p>
      </w:docPartBody>
    </w:docPart>
    <w:docPart>
      <w:docPartPr>
        <w:name w:val="7CF452A156F74760BA07E81C582E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BE50-0BC2-4722-B0C1-4EABBFF9266E}"/>
      </w:docPartPr>
      <w:docPartBody>
        <w:p w:rsidR="0080534F" w:rsidRDefault="00E364B9" w:rsidP="00E364B9">
          <w:pPr>
            <w:pStyle w:val="7CF452A156F74760BA07E81C582EB179"/>
          </w:pPr>
          <w:r>
            <w:t>Email</w:t>
          </w:r>
        </w:p>
      </w:docPartBody>
    </w:docPart>
    <w:docPart>
      <w:docPartPr>
        <w:name w:val="AC113420418B4520B9A5304E86BF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409F-7CC3-4772-A5C6-0EF6E16A6D54}"/>
      </w:docPartPr>
      <w:docPartBody>
        <w:p w:rsidR="0080534F" w:rsidRDefault="00E364B9" w:rsidP="00E364B9">
          <w:pPr>
            <w:pStyle w:val="AC113420418B4520B9A5304E86BF5D2C"/>
          </w:pPr>
          <w: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B9"/>
    <w:rsid w:val="00553653"/>
    <w:rsid w:val="00760B75"/>
    <w:rsid w:val="0080534F"/>
    <w:rsid w:val="00A14617"/>
    <w:rsid w:val="00DA4284"/>
    <w:rsid w:val="00E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2E71D135D4B4397E8C30B853C22B8">
    <w:name w:val="0C52E71D135D4B4397E8C30B853C22B8"/>
    <w:rsid w:val="00E364B9"/>
  </w:style>
  <w:style w:type="paragraph" w:customStyle="1" w:styleId="7CF452A156F74760BA07E81C582EB179">
    <w:name w:val="7CF452A156F74760BA07E81C582EB179"/>
    <w:rsid w:val="00E364B9"/>
  </w:style>
  <w:style w:type="paragraph" w:customStyle="1" w:styleId="AC113420418B4520B9A5304E86BF5D2C">
    <w:name w:val="AC113420418B4520B9A5304E86BF5D2C"/>
    <w:rsid w:val="00E364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2E71D135D4B4397E8C30B853C22B8">
    <w:name w:val="0C52E71D135D4B4397E8C30B853C22B8"/>
    <w:rsid w:val="00E364B9"/>
  </w:style>
  <w:style w:type="paragraph" w:customStyle="1" w:styleId="7CF452A156F74760BA07E81C582EB179">
    <w:name w:val="7CF452A156F74760BA07E81C582EB179"/>
    <w:rsid w:val="00E364B9"/>
  </w:style>
  <w:style w:type="paragraph" w:customStyle="1" w:styleId="AC113420418B4520B9A5304E86BF5D2C">
    <w:name w:val="AC113420418B4520B9A5304E86BF5D2C"/>
    <w:rsid w:val="00E36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B0FF-6B30-44A9-A853-F2191F5F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Sipiti</dc:creator>
  <cp:keywords/>
  <dc:description/>
  <cp:lastModifiedBy>Rinneth Siri</cp:lastModifiedBy>
  <cp:revision>5</cp:revision>
  <dcterms:created xsi:type="dcterms:W3CDTF">2021-04-27T03:40:00Z</dcterms:created>
  <dcterms:modified xsi:type="dcterms:W3CDTF">2021-12-16T03:32:00Z</dcterms:modified>
</cp:coreProperties>
</file>