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1128" w14:textId="77777777" w:rsidR="00553894" w:rsidRPr="00B92BB8" w:rsidRDefault="00553894" w:rsidP="00B92BB8">
      <w:pPr>
        <w:shd w:val="clear" w:color="auto" w:fill="404040" w:themeFill="text1" w:themeFillTint="BF"/>
        <w:ind w:left="-90"/>
        <w:jc w:val="center"/>
        <w:rPr>
          <w:rFonts w:ascii="ITC Avant Garde" w:hAnsi="ITC Avant Garde"/>
          <w:b/>
          <w:color w:val="FFFFFF" w:themeColor="background1"/>
          <w:sz w:val="30"/>
        </w:rPr>
        <w:sectPr w:rsidR="00553894" w:rsidRPr="00B92BB8" w:rsidSect="005538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2BB8">
        <w:rPr>
          <w:rFonts w:ascii="ITC Avant Garde" w:hAnsi="ITC Avant Garde"/>
          <w:b/>
          <w:color w:val="FFFFFF" w:themeColor="background1"/>
          <w:sz w:val="30"/>
        </w:rPr>
        <w:t xml:space="preserve">CURRICULUM VITAE </w:t>
      </w: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34"/>
        <w:gridCol w:w="240"/>
        <w:gridCol w:w="1319"/>
        <w:gridCol w:w="362"/>
        <w:gridCol w:w="270"/>
        <w:gridCol w:w="909"/>
        <w:gridCol w:w="3556"/>
      </w:tblGrid>
      <w:tr w:rsidR="004863A7" w:rsidRPr="004863A7" w14:paraId="79A5D148" w14:textId="77777777" w:rsidTr="005B76BE">
        <w:trPr>
          <w:jc w:val="center"/>
        </w:trPr>
        <w:tc>
          <w:tcPr>
            <w:tcW w:w="2934" w:type="dxa"/>
            <w:shd w:val="clear" w:color="auto" w:fill="808080" w:themeFill="background1" w:themeFillShade="80"/>
            <w:vAlign w:val="center"/>
          </w:tcPr>
          <w:p w14:paraId="4C25EA2C" w14:textId="3CAAA2D4" w:rsidR="00E83814" w:rsidRPr="0032779D" w:rsidRDefault="008D1086" w:rsidP="0032779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RUBBY DICK</w:t>
            </w: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65958521" w14:textId="77777777" w:rsidR="00E83814" w:rsidRPr="007118F3" w:rsidRDefault="00E83814">
            <w:pPr>
              <w:rPr>
                <w:sz w:val="22"/>
              </w:rPr>
            </w:pPr>
          </w:p>
        </w:tc>
        <w:tc>
          <w:tcPr>
            <w:tcW w:w="64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13973" w14:textId="77777777" w:rsidR="00E83814" w:rsidRPr="007118F3" w:rsidRDefault="008B4D13">
            <w:pPr>
              <w:rPr>
                <w:rFonts w:ascii="Century Gothic" w:hAnsi="Century Gothic"/>
                <w:b/>
                <w:sz w:val="22"/>
              </w:rPr>
            </w:pPr>
            <w:r w:rsidRPr="007118F3">
              <w:rPr>
                <w:rFonts w:ascii="Century Gothic" w:hAnsi="Century Gothic"/>
                <w:b/>
                <w:sz w:val="22"/>
              </w:rPr>
              <w:t>EDUCATION</w:t>
            </w:r>
          </w:p>
        </w:tc>
      </w:tr>
      <w:tr w:rsidR="004B39D7" w:rsidRPr="004863A7" w14:paraId="3E91D6CB" w14:textId="77777777" w:rsidTr="005B76BE">
        <w:trPr>
          <w:jc w:val="center"/>
        </w:trPr>
        <w:tc>
          <w:tcPr>
            <w:tcW w:w="2934" w:type="dxa"/>
            <w:shd w:val="clear" w:color="auto" w:fill="44546A" w:themeFill="text2"/>
            <w:vAlign w:val="center"/>
          </w:tcPr>
          <w:p w14:paraId="695AB58F" w14:textId="77777777" w:rsidR="004B39D7" w:rsidRPr="002A16C8" w:rsidRDefault="004B39D7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</w:rPr>
              <w:t>PERSONAL INFO</w:t>
            </w: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57F41945" w14:textId="77777777" w:rsidR="004B39D7" w:rsidRPr="004863A7" w:rsidRDefault="004B39D7"/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7A629A" w14:textId="77777777" w:rsidR="004B39D7" w:rsidRPr="007118F3" w:rsidRDefault="004B39D7" w:rsidP="004B39D7">
            <w:pPr>
              <w:jc w:val="center"/>
              <w:rPr>
                <w:rFonts w:ascii="Century Gothic" w:eastAsia="Arial Unicode MS" w:hAnsi="Century Gothic" w:cs="Arial Unicode MS"/>
                <w:b/>
                <w:sz w:val="18"/>
              </w:rPr>
            </w:pPr>
            <w:r w:rsidRPr="007118F3">
              <w:rPr>
                <w:rFonts w:ascii="Century Gothic" w:eastAsia="Arial Unicode MS" w:hAnsi="Century Gothic" w:cs="Arial Unicode MS"/>
                <w:b/>
                <w:sz w:val="18"/>
              </w:rPr>
              <w:t>YEAR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25956C" w14:textId="77777777" w:rsidR="004B39D7" w:rsidRPr="007118F3" w:rsidRDefault="004B39D7" w:rsidP="004B39D7">
            <w:pPr>
              <w:jc w:val="center"/>
              <w:rPr>
                <w:rFonts w:ascii="Century Gothic" w:eastAsia="Arial Unicode MS" w:hAnsi="Century Gothic" w:cs="Arial Unicode MS"/>
                <w:b/>
                <w:sz w:val="18"/>
              </w:rPr>
            </w:pPr>
            <w:r w:rsidRPr="007118F3">
              <w:rPr>
                <w:rFonts w:ascii="Century Gothic" w:eastAsia="Arial Unicode MS" w:hAnsi="Century Gothic" w:cs="Arial Unicode MS"/>
                <w:b/>
                <w:sz w:val="18"/>
              </w:rPr>
              <w:t>INSTITUTION</w:t>
            </w: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E22428" w14:textId="77777777" w:rsidR="004B39D7" w:rsidRPr="007118F3" w:rsidRDefault="004B39D7" w:rsidP="004B39D7">
            <w:pPr>
              <w:jc w:val="center"/>
              <w:rPr>
                <w:rFonts w:ascii="Century Gothic" w:eastAsia="Arial Unicode MS" w:hAnsi="Century Gothic" w:cs="Arial Unicode MS"/>
                <w:b/>
                <w:sz w:val="18"/>
              </w:rPr>
            </w:pPr>
            <w:r w:rsidRPr="007118F3">
              <w:rPr>
                <w:rFonts w:ascii="Century Gothic" w:eastAsia="Arial Unicode MS" w:hAnsi="Century Gothic" w:cs="Arial Unicode MS"/>
                <w:b/>
                <w:sz w:val="18"/>
              </w:rPr>
              <w:t>QUALIFICATION</w:t>
            </w:r>
          </w:p>
        </w:tc>
      </w:tr>
      <w:tr w:rsidR="007118F3" w:rsidRPr="004863A7" w14:paraId="494B0608" w14:textId="77777777" w:rsidTr="005B76BE">
        <w:trPr>
          <w:trHeight w:val="645"/>
          <w:jc w:val="center"/>
        </w:trPr>
        <w:tc>
          <w:tcPr>
            <w:tcW w:w="2934" w:type="dxa"/>
            <w:vMerge w:val="restart"/>
            <w:shd w:val="clear" w:color="auto" w:fill="808080" w:themeFill="background1" w:themeFillShade="80"/>
            <w:vAlign w:val="center"/>
          </w:tcPr>
          <w:p w14:paraId="7BE9EF6D" w14:textId="488223E3" w:rsidR="007118F3" w:rsidRPr="0032779D" w:rsidRDefault="007118F3" w:rsidP="00E83814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Other Names: </w:t>
            </w:r>
            <w:r w:rsidR="008D1086">
              <w:rPr>
                <w:rFonts w:ascii="Century Gothic" w:hAnsi="Century Gothic"/>
                <w:color w:val="FFFFFF" w:themeColor="background1"/>
                <w:sz w:val="20"/>
              </w:rPr>
              <w:t>LEIWIA</w:t>
            </w:r>
          </w:p>
          <w:p w14:paraId="589325F4" w14:textId="1A8E4CD1" w:rsidR="007118F3" w:rsidRPr="0032779D" w:rsidRDefault="007118F3" w:rsidP="00E83814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>Gender:</w:t>
            </w: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8D1086">
              <w:rPr>
                <w:rFonts w:ascii="Century Gothic" w:hAnsi="Century Gothic"/>
                <w:b/>
                <w:color w:val="FFFFFF" w:themeColor="background1"/>
                <w:sz w:val="20"/>
              </w:rPr>
              <w:t>FEMALE</w:t>
            </w:r>
          </w:p>
          <w:p w14:paraId="2023D723" w14:textId="4F1BB2E7" w:rsidR="007118F3" w:rsidRPr="0032779D" w:rsidRDefault="007118F3" w:rsidP="00E83814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>Date of Birth:</w:t>
            </w:r>
            <w:r w:rsidR="008D1086">
              <w:rPr>
                <w:rFonts w:ascii="Century Gothic" w:hAnsi="Century Gothic"/>
                <w:color w:val="FFFFFF" w:themeColor="background1"/>
                <w:sz w:val="20"/>
              </w:rPr>
              <w:t xml:space="preserve"> 21 SEPTEMBER 1988</w:t>
            </w:r>
          </w:p>
          <w:p w14:paraId="1A0116DC" w14:textId="77777777" w:rsidR="007118F3" w:rsidRPr="0032779D" w:rsidRDefault="007118F3" w:rsidP="00E83814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Place of Birth: </w:t>
            </w:r>
            <w:r w:rsidR="00361B9E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Vila Central </w:t>
            </w: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Hospital</w:t>
            </w:r>
          </w:p>
          <w:p w14:paraId="36D6B1CA" w14:textId="77777777" w:rsidR="007118F3" w:rsidRPr="0032779D" w:rsidRDefault="007118F3" w:rsidP="00E83814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>Country of Birth:</w:t>
            </w: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Vanuatu </w:t>
            </w:r>
          </w:p>
          <w:p w14:paraId="656F713D" w14:textId="77777777" w:rsidR="007118F3" w:rsidRPr="0032779D" w:rsidRDefault="007118F3" w:rsidP="00E83814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>Address:</w:t>
            </w:r>
          </w:p>
          <w:p w14:paraId="7F582FB6" w14:textId="77777777" w:rsidR="007118F3" w:rsidRPr="0032779D" w:rsidRDefault="007118F3" w:rsidP="004863A7">
            <w:pPr>
              <w:ind w:left="337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Laboratory Department</w:t>
            </w:r>
          </w:p>
          <w:p w14:paraId="752B514D" w14:textId="77777777" w:rsidR="007118F3" w:rsidRPr="0032779D" w:rsidRDefault="007118F3" w:rsidP="004863A7">
            <w:pPr>
              <w:ind w:left="337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Vila Central Hospital</w:t>
            </w:r>
          </w:p>
          <w:p w14:paraId="19DADE4D" w14:textId="77777777" w:rsidR="007118F3" w:rsidRPr="0032779D" w:rsidRDefault="007118F3" w:rsidP="004863A7">
            <w:pPr>
              <w:ind w:left="337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PMB 9013</w:t>
            </w:r>
          </w:p>
          <w:p w14:paraId="7C8EF607" w14:textId="77777777" w:rsidR="007118F3" w:rsidRPr="0032779D" w:rsidRDefault="007118F3" w:rsidP="004863A7">
            <w:pPr>
              <w:ind w:left="337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Port Vila</w:t>
            </w:r>
          </w:p>
          <w:p w14:paraId="13816461" w14:textId="77777777" w:rsidR="007118F3" w:rsidRPr="0032779D" w:rsidRDefault="007118F3" w:rsidP="004863A7">
            <w:pPr>
              <w:ind w:left="337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Vanuatu</w:t>
            </w:r>
          </w:p>
          <w:p w14:paraId="65F49E33" w14:textId="77777777" w:rsidR="007118F3" w:rsidRPr="0032779D" w:rsidRDefault="007118F3" w:rsidP="00E83814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Nationality: </w:t>
            </w: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VANUATU</w:t>
            </w:r>
          </w:p>
          <w:p w14:paraId="7465F6DF" w14:textId="77777777" w:rsidR="007118F3" w:rsidRPr="0032779D" w:rsidRDefault="007118F3" w:rsidP="00E83814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Country: </w:t>
            </w: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Vanuatu</w:t>
            </w:r>
          </w:p>
          <w:p w14:paraId="06BCBBE1" w14:textId="74229961" w:rsidR="007118F3" w:rsidRPr="0032779D" w:rsidRDefault="007118F3" w:rsidP="00E83814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Phone: </w:t>
            </w:r>
            <w:r w:rsidR="00A23C3C">
              <w:rPr>
                <w:rFonts w:ascii="Century Gothic" w:hAnsi="Century Gothic"/>
                <w:b/>
                <w:color w:val="FFFFFF" w:themeColor="background1"/>
                <w:sz w:val="20"/>
              </w:rPr>
              <w:t>+678 7</w:t>
            </w:r>
            <w:r w:rsidR="008D1086">
              <w:rPr>
                <w:rFonts w:ascii="Century Gothic" w:hAnsi="Century Gothic"/>
                <w:b/>
                <w:color w:val="FFFFFF" w:themeColor="background1"/>
                <w:sz w:val="20"/>
              </w:rPr>
              <w:t>309011</w:t>
            </w:r>
          </w:p>
          <w:p w14:paraId="11806BC0" w14:textId="154D3C83" w:rsidR="007118F3" w:rsidRPr="002A16C8" w:rsidRDefault="007118F3" w:rsidP="00E83814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2A16C8">
              <w:rPr>
                <w:rFonts w:ascii="Century Gothic" w:hAnsi="Century Gothic"/>
                <w:color w:val="FFFFFF" w:themeColor="background1"/>
                <w:sz w:val="18"/>
              </w:rPr>
              <w:t xml:space="preserve">Email: </w:t>
            </w:r>
            <w:r w:rsidR="008D1086">
              <w:rPr>
                <w:rFonts w:ascii="Century Gothic" w:hAnsi="Century Gothic"/>
                <w:color w:val="FFFFFF" w:themeColor="background1"/>
                <w:sz w:val="18"/>
              </w:rPr>
              <w:t>dleiwia</w:t>
            </w:r>
            <w:r w:rsidRPr="002A16C8">
              <w:rPr>
                <w:rFonts w:ascii="Century Gothic" w:hAnsi="Century Gothic"/>
                <w:b/>
                <w:color w:val="FFFFFF" w:themeColor="background1"/>
                <w:sz w:val="18"/>
              </w:rPr>
              <w:t>@vanuatu.gov.vu</w:t>
            </w:r>
          </w:p>
        </w:tc>
        <w:tc>
          <w:tcPr>
            <w:tcW w:w="240" w:type="dxa"/>
            <w:vMerge w:val="restart"/>
            <w:shd w:val="clear" w:color="auto" w:fill="FFFFFF" w:themeFill="background1"/>
            <w:vAlign w:val="center"/>
          </w:tcPr>
          <w:p w14:paraId="06B26365" w14:textId="77777777" w:rsidR="007118F3" w:rsidRPr="004863A7" w:rsidRDefault="007118F3"/>
        </w:tc>
        <w:tc>
          <w:tcPr>
            <w:tcW w:w="1319" w:type="dxa"/>
            <w:shd w:val="clear" w:color="auto" w:fill="FFFFFF" w:themeFill="background1"/>
            <w:vAlign w:val="center"/>
          </w:tcPr>
          <w:p w14:paraId="049BC77A" w14:textId="6BBF8F59" w:rsidR="007118F3" w:rsidRPr="007118F3" w:rsidRDefault="008D1086" w:rsidP="004B39D7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2009 - 2013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740461F" w14:textId="2262D5A4" w:rsidR="007118F3" w:rsidRPr="007118F3" w:rsidRDefault="008D1086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FIJI SCHOOL OF MEDICINE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27CEF2F2" w14:textId="77777777" w:rsidR="007118F3" w:rsidRPr="007118F3" w:rsidRDefault="007118F3" w:rsidP="007118F3">
            <w:pPr>
              <w:jc w:val="left"/>
              <w:rPr>
                <w:rFonts w:ascii="Century Gothic" w:hAnsi="Century Gothic"/>
                <w:sz w:val="18"/>
              </w:rPr>
            </w:pPr>
            <w:r w:rsidRPr="007118F3">
              <w:rPr>
                <w:rFonts w:ascii="Century Gothic" w:hAnsi="Century Gothic"/>
                <w:sz w:val="18"/>
              </w:rPr>
              <w:t>Bachelor in Medical Laboratory Science</w:t>
            </w:r>
          </w:p>
        </w:tc>
      </w:tr>
      <w:tr w:rsidR="007118F3" w:rsidRPr="004863A7" w14:paraId="7D21C06E" w14:textId="77777777" w:rsidTr="005B76BE">
        <w:trPr>
          <w:trHeight w:val="822"/>
          <w:jc w:val="center"/>
        </w:trPr>
        <w:tc>
          <w:tcPr>
            <w:tcW w:w="2934" w:type="dxa"/>
            <w:vMerge/>
            <w:shd w:val="clear" w:color="auto" w:fill="808080" w:themeFill="background1" w:themeFillShade="80"/>
            <w:vAlign w:val="center"/>
          </w:tcPr>
          <w:p w14:paraId="5E332BC2" w14:textId="77777777" w:rsidR="007118F3" w:rsidRPr="002A16C8" w:rsidRDefault="007118F3" w:rsidP="00E83814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  <w:vAlign w:val="center"/>
          </w:tcPr>
          <w:p w14:paraId="6C229CEC" w14:textId="77777777" w:rsidR="007118F3" w:rsidRPr="004863A7" w:rsidRDefault="007118F3"/>
        </w:tc>
        <w:tc>
          <w:tcPr>
            <w:tcW w:w="1319" w:type="dxa"/>
            <w:shd w:val="clear" w:color="auto" w:fill="FFFFFF" w:themeFill="background1"/>
            <w:vAlign w:val="center"/>
          </w:tcPr>
          <w:p w14:paraId="06EAF5B6" w14:textId="23746892" w:rsidR="007118F3" w:rsidRPr="007118F3" w:rsidRDefault="00361B9E" w:rsidP="004B39D7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</w:t>
            </w:r>
            <w:r w:rsidR="008D1086">
              <w:rPr>
                <w:rFonts w:ascii="Century Gothic" w:hAnsi="Century Gothic"/>
                <w:sz w:val="18"/>
              </w:rPr>
              <w:t>2007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7EE0F0D9" w14:textId="77777777" w:rsidR="007118F3" w:rsidRPr="007118F3" w:rsidRDefault="00361B9E" w:rsidP="004B39D7">
            <w:pPr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Malapoa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College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1684BBB5" w14:textId="77777777" w:rsidR="007118F3" w:rsidRPr="007118F3" w:rsidRDefault="00A23C3C" w:rsidP="007118F3">
            <w:p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South Pacific Form Seven Certificate (SPFSC)</w:t>
            </w:r>
          </w:p>
        </w:tc>
      </w:tr>
      <w:tr w:rsidR="007118F3" w:rsidRPr="004863A7" w14:paraId="2079A0E8" w14:textId="77777777" w:rsidTr="005B76BE">
        <w:trPr>
          <w:trHeight w:val="860"/>
          <w:jc w:val="center"/>
        </w:trPr>
        <w:tc>
          <w:tcPr>
            <w:tcW w:w="2934" w:type="dxa"/>
            <w:vMerge/>
            <w:shd w:val="clear" w:color="auto" w:fill="808080" w:themeFill="background1" w:themeFillShade="80"/>
            <w:vAlign w:val="center"/>
          </w:tcPr>
          <w:p w14:paraId="12E02636" w14:textId="77777777" w:rsidR="007118F3" w:rsidRPr="002A16C8" w:rsidRDefault="007118F3" w:rsidP="00E83814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  <w:vAlign w:val="center"/>
          </w:tcPr>
          <w:p w14:paraId="3C26AEF9" w14:textId="77777777" w:rsidR="007118F3" w:rsidRPr="004863A7" w:rsidRDefault="007118F3"/>
        </w:tc>
        <w:tc>
          <w:tcPr>
            <w:tcW w:w="1319" w:type="dxa"/>
            <w:shd w:val="clear" w:color="auto" w:fill="FFFFFF" w:themeFill="background1"/>
            <w:vAlign w:val="center"/>
          </w:tcPr>
          <w:p w14:paraId="331359A1" w14:textId="3B78FE09" w:rsidR="007118F3" w:rsidRPr="007118F3" w:rsidRDefault="008D1086" w:rsidP="004B39D7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2005 - 2006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C5C7447" w14:textId="42CE6A74" w:rsidR="00392286" w:rsidRPr="007118F3" w:rsidRDefault="008D1086" w:rsidP="004B39D7">
            <w:pPr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Malapoa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College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41E59B0A" w14:textId="77777777" w:rsidR="007118F3" w:rsidRPr="007118F3" w:rsidRDefault="00A23C3C" w:rsidP="00392286">
            <w:pPr>
              <w:ind w:left="-39"/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Pacific Senior Secondary Certificate (PSSC)</w:t>
            </w:r>
          </w:p>
        </w:tc>
      </w:tr>
      <w:tr w:rsidR="007118F3" w:rsidRPr="004863A7" w14:paraId="1443FC77" w14:textId="77777777" w:rsidTr="005B76BE">
        <w:trPr>
          <w:trHeight w:val="1061"/>
          <w:jc w:val="center"/>
        </w:trPr>
        <w:tc>
          <w:tcPr>
            <w:tcW w:w="2934" w:type="dxa"/>
            <w:vMerge/>
            <w:shd w:val="clear" w:color="auto" w:fill="808080" w:themeFill="background1" w:themeFillShade="80"/>
            <w:vAlign w:val="center"/>
          </w:tcPr>
          <w:p w14:paraId="751EA8B0" w14:textId="77777777" w:rsidR="007118F3" w:rsidRPr="002A16C8" w:rsidRDefault="007118F3" w:rsidP="00E83814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  <w:vAlign w:val="center"/>
          </w:tcPr>
          <w:p w14:paraId="343A61EC" w14:textId="77777777" w:rsidR="007118F3" w:rsidRPr="004863A7" w:rsidRDefault="007118F3"/>
        </w:tc>
        <w:tc>
          <w:tcPr>
            <w:tcW w:w="1319" w:type="dxa"/>
            <w:shd w:val="clear" w:color="auto" w:fill="FFFFFF" w:themeFill="background1"/>
            <w:vAlign w:val="center"/>
          </w:tcPr>
          <w:p w14:paraId="3ECB697C" w14:textId="37179C49" w:rsidR="007118F3" w:rsidRPr="007118F3" w:rsidRDefault="00392286" w:rsidP="00A23C3C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  <w:r w:rsidR="008D1086">
              <w:rPr>
                <w:rFonts w:ascii="Century Gothic" w:hAnsi="Century Gothic"/>
                <w:sz w:val="18"/>
              </w:rPr>
              <w:t>001 - 2004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C9A9038" w14:textId="78BBD276" w:rsidR="008D1086" w:rsidRPr="008D1086" w:rsidRDefault="008D1086" w:rsidP="00392286">
            <w:pPr>
              <w:pStyle w:val="NoSpacing"/>
              <w:jc w:val="left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Onesua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Presbyterian College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709B6379" w14:textId="77777777" w:rsidR="007118F3" w:rsidRPr="007118F3" w:rsidRDefault="00392286" w:rsidP="007118F3">
            <w:p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Year Ten Leaving Certificate</w:t>
            </w:r>
          </w:p>
        </w:tc>
      </w:tr>
      <w:tr w:rsidR="007118F3" w:rsidRPr="004863A7" w14:paraId="54C142CB" w14:textId="77777777" w:rsidTr="005B76BE">
        <w:trPr>
          <w:trHeight w:val="765"/>
          <w:jc w:val="center"/>
        </w:trPr>
        <w:tc>
          <w:tcPr>
            <w:tcW w:w="2934" w:type="dxa"/>
            <w:vMerge/>
            <w:shd w:val="clear" w:color="auto" w:fill="808080" w:themeFill="background1" w:themeFillShade="80"/>
            <w:vAlign w:val="center"/>
          </w:tcPr>
          <w:p w14:paraId="0F391D1A" w14:textId="77777777" w:rsidR="007118F3" w:rsidRPr="002A16C8" w:rsidRDefault="007118F3" w:rsidP="00E83814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  <w:vAlign w:val="center"/>
          </w:tcPr>
          <w:p w14:paraId="1D1E26F2" w14:textId="77777777" w:rsidR="007118F3" w:rsidRPr="004863A7" w:rsidRDefault="007118F3"/>
        </w:tc>
        <w:tc>
          <w:tcPr>
            <w:tcW w:w="64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C8C3BE" w14:textId="77777777" w:rsidR="002A16C8" w:rsidRDefault="002A16C8" w:rsidP="004B39D7">
            <w:pPr>
              <w:rPr>
                <w:rFonts w:ascii="Century Gothic" w:hAnsi="Century Gothic"/>
                <w:b/>
                <w:sz w:val="22"/>
              </w:rPr>
            </w:pPr>
          </w:p>
          <w:p w14:paraId="390A21D9" w14:textId="77777777" w:rsidR="007118F3" w:rsidRDefault="00321FE8" w:rsidP="004B39D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2"/>
              </w:rPr>
              <w:t>WORKING EXPERIENCE</w:t>
            </w:r>
          </w:p>
        </w:tc>
      </w:tr>
      <w:tr w:rsidR="00321FE8" w:rsidRPr="004863A7" w14:paraId="69F95E4C" w14:textId="77777777" w:rsidTr="002A16C8">
        <w:trPr>
          <w:jc w:val="center"/>
        </w:trPr>
        <w:tc>
          <w:tcPr>
            <w:tcW w:w="2934" w:type="dxa"/>
            <w:shd w:val="clear" w:color="auto" w:fill="44546A" w:themeFill="text2"/>
            <w:vAlign w:val="center"/>
          </w:tcPr>
          <w:p w14:paraId="152C5218" w14:textId="77777777" w:rsidR="00321FE8" w:rsidRPr="002A16C8" w:rsidRDefault="00321FE8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2"/>
              </w:rPr>
              <w:t>LANGUAGE</w:t>
            </w: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60562F38" w14:textId="77777777" w:rsidR="00321FE8" w:rsidRPr="004863A7" w:rsidRDefault="00321FE8"/>
        </w:tc>
        <w:tc>
          <w:tcPr>
            <w:tcW w:w="168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5E62A4" w14:textId="22C0069B" w:rsidR="00321FE8" w:rsidRPr="00321FE8" w:rsidRDefault="00361B9E" w:rsidP="00321FE8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8D1086">
              <w:rPr>
                <w:rFonts w:ascii="Century Gothic" w:hAnsi="Century Gothic"/>
                <w:sz w:val="18"/>
              </w:rPr>
              <w:t>4</w:t>
            </w:r>
            <w:r w:rsidR="00321FE8">
              <w:rPr>
                <w:rFonts w:ascii="Century Gothic" w:hAnsi="Century Gothic"/>
                <w:sz w:val="18"/>
              </w:rPr>
              <w:t xml:space="preserve"> – TO DATE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FB0B9C" w14:textId="77777777" w:rsidR="00321FE8" w:rsidRPr="00321FE8" w:rsidRDefault="00321FE8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Medical Laboratory Scientist, Ministry of Health, Vanuatu Government</w:t>
            </w:r>
          </w:p>
        </w:tc>
      </w:tr>
      <w:tr w:rsidR="00321FE8" w:rsidRPr="004863A7" w14:paraId="5C4C7823" w14:textId="77777777" w:rsidTr="00B92BB8">
        <w:trPr>
          <w:trHeight w:val="354"/>
          <w:jc w:val="center"/>
        </w:trPr>
        <w:tc>
          <w:tcPr>
            <w:tcW w:w="2934" w:type="dxa"/>
            <w:vMerge w:val="restart"/>
            <w:shd w:val="clear" w:color="auto" w:fill="808080" w:themeFill="background1" w:themeFillShade="80"/>
            <w:vAlign w:val="center"/>
          </w:tcPr>
          <w:p w14:paraId="1EA388EA" w14:textId="77777777" w:rsidR="00321FE8" w:rsidRPr="0032779D" w:rsidRDefault="00361B9E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 xml:space="preserve">Bislama: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Good</w:t>
            </w:r>
            <w:r w:rsidR="00321FE8"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 </w:t>
            </w:r>
          </w:p>
          <w:p w14:paraId="02C843CA" w14:textId="77777777" w:rsidR="00321FE8" w:rsidRPr="0032779D" w:rsidRDefault="00321FE8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English: </w:t>
            </w:r>
            <w:r w:rsidR="00361B9E">
              <w:rPr>
                <w:rFonts w:ascii="Century Gothic" w:hAnsi="Century Gothic"/>
                <w:b/>
                <w:color w:val="FFFFFF" w:themeColor="background1"/>
                <w:sz w:val="20"/>
              </w:rPr>
              <w:t>Good</w:t>
            </w:r>
          </w:p>
          <w:p w14:paraId="57DD5A7F" w14:textId="77777777" w:rsidR="00321FE8" w:rsidRPr="002A16C8" w:rsidRDefault="00321FE8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32779D">
              <w:rPr>
                <w:rFonts w:ascii="Century Gothic" w:hAnsi="Century Gothic"/>
                <w:color w:val="FFFFFF" w:themeColor="background1"/>
                <w:sz w:val="20"/>
              </w:rPr>
              <w:t xml:space="preserve">French: </w:t>
            </w:r>
            <w:r w:rsidRPr="0032779D">
              <w:rPr>
                <w:rFonts w:ascii="Century Gothic" w:hAnsi="Century Gothic"/>
                <w:b/>
                <w:color w:val="FFFFFF" w:themeColor="background1"/>
                <w:sz w:val="20"/>
              </w:rPr>
              <w:t>Fair</w:t>
            </w:r>
          </w:p>
        </w:tc>
        <w:tc>
          <w:tcPr>
            <w:tcW w:w="240" w:type="dxa"/>
            <w:vMerge w:val="restart"/>
            <w:shd w:val="clear" w:color="auto" w:fill="FFFFFF" w:themeFill="background1"/>
            <w:vAlign w:val="center"/>
          </w:tcPr>
          <w:p w14:paraId="61E5AA3B" w14:textId="77777777" w:rsidR="00321FE8" w:rsidRPr="004863A7" w:rsidRDefault="00321FE8"/>
        </w:tc>
        <w:tc>
          <w:tcPr>
            <w:tcW w:w="1681" w:type="dxa"/>
            <w:gridSpan w:val="2"/>
            <w:shd w:val="clear" w:color="auto" w:fill="FFFFFF" w:themeFill="background1"/>
            <w:vAlign w:val="center"/>
          </w:tcPr>
          <w:p w14:paraId="42C08016" w14:textId="77777777" w:rsidR="00321FE8" w:rsidRPr="00321FE8" w:rsidRDefault="00321FE8" w:rsidP="00361B9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735" w:type="dxa"/>
            <w:gridSpan w:val="3"/>
            <w:shd w:val="clear" w:color="auto" w:fill="FFFFFF" w:themeFill="background1"/>
            <w:vAlign w:val="center"/>
          </w:tcPr>
          <w:p w14:paraId="6DFE9FFC" w14:textId="77777777" w:rsidR="00321FE8" w:rsidRPr="00321FE8" w:rsidRDefault="00321FE8">
            <w:pPr>
              <w:rPr>
                <w:rFonts w:ascii="Century Gothic" w:hAnsi="Century Gothic"/>
                <w:sz w:val="18"/>
              </w:rPr>
            </w:pPr>
          </w:p>
        </w:tc>
      </w:tr>
      <w:tr w:rsidR="00321FE8" w:rsidRPr="004863A7" w14:paraId="105191EF" w14:textId="77777777" w:rsidTr="00B92BB8">
        <w:trPr>
          <w:trHeight w:val="387"/>
          <w:jc w:val="center"/>
        </w:trPr>
        <w:tc>
          <w:tcPr>
            <w:tcW w:w="2934" w:type="dxa"/>
            <w:vMerge/>
            <w:shd w:val="clear" w:color="auto" w:fill="808080" w:themeFill="background1" w:themeFillShade="80"/>
            <w:vAlign w:val="center"/>
          </w:tcPr>
          <w:p w14:paraId="7CA9BEA3" w14:textId="77777777" w:rsidR="00321FE8" w:rsidRPr="002A16C8" w:rsidRDefault="00321FE8">
            <w:pPr>
              <w:rPr>
                <w:rFonts w:ascii="Century Gothic" w:hAnsi="Century Gothic"/>
                <w:color w:val="FFFFFF" w:themeColor="background1"/>
                <w:sz w:val="20"/>
              </w:rPr>
            </w:pPr>
          </w:p>
        </w:tc>
        <w:tc>
          <w:tcPr>
            <w:tcW w:w="240" w:type="dxa"/>
            <w:vMerge/>
            <w:shd w:val="clear" w:color="auto" w:fill="FFFFFF" w:themeFill="background1"/>
            <w:vAlign w:val="center"/>
          </w:tcPr>
          <w:p w14:paraId="170370F3" w14:textId="77777777" w:rsidR="00321FE8" w:rsidRPr="004863A7" w:rsidRDefault="00321FE8"/>
        </w:tc>
        <w:tc>
          <w:tcPr>
            <w:tcW w:w="64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0C5F5" w14:textId="77777777" w:rsidR="002A16C8" w:rsidRDefault="002A16C8" w:rsidP="002A16C8">
            <w:pPr>
              <w:rPr>
                <w:rFonts w:ascii="Century Gothic" w:hAnsi="Century Gothic"/>
                <w:b/>
                <w:sz w:val="22"/>
              </w:rPr>
            </w:pPr>
          </w:p>
          <w:p w14:paraId="7087443B" w14:textId="77777777" w:rsidR="00321FE8" w:rsidRPr="00321FE8" w:rsidRDefault="00321FE8" w:rsidP="002A16C8">
            <w:pPr>
              <w:rPr>
                <w:rFonts w:ascii="Century Gothic" w:hAnsi="Century Gothic"/>
                <w:b/>
              </w:rPr>
            </w:pPr>
            <w:r w:rsidRPr="00321FE8">
              <w:rPr>
                <w:rFonts w:ascii="Century Gothic" w:hAnsi="Century Gothic"/>
                <w:b/>
                <w:sz w:val="22"/>
              </w:rPr>
              <w:t>C</w:t>
            </w:r>
            <w:r w:rsidR="002A16C8">
              <w:rPr>
                <w:rFonts w:ascii="Century Gothic" w:hAnsi="Century Gothic"/>
                <w:b/>
                <w:sz w:val="22"/>
              </w:rPr>
              <w:t>OURSES</w:t>
            </w:r>
          </w:p>
        </w:tc>
      </w:tr>
      <w:tr w:rsidR="00226ABF" w:rsidRPr="004863A7" w14:paraId="6F5EBA6A" w14:textId="77777777" w:rsidTr="00F3012C">
        <w:trPr>
          <w:trHeight w:val="584"/>
          <w:jc w:val="center"/>
        </w:trPr>
        <w:tc>
          <w:tcPr>
            <w:tcW w:w="2934" w:type="dxa"/>
            <w:shd w:val="clear" w:color="auto" w:fill="44546A" w:themeFill="text2"/>
            <w:vAlign w:val="center"/>
          </w:tcPr>
          <w:p w14:paraId="2458331A" w14:textId="77777777" w:rsidR="00226ABF" w:rsidRPr="0032779D" w:rsidRDefault="00226ABF" w:rsidP="00226ABF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2"/>
              </w:rPr>
              <w:t>TECHNICAL SKILLS</w:t>
            </w: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66AD258A" w14:textId="77777777" w:rsidR="00226ABF" w:rsidRPr="004863A7" w:rsidRDefault="00226ABF" w:rsidP="00226ABF"/>
        </w:tc>
        <w:tc>
          <w:tcPr>
            <w:tcW w:w="19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08B6" w14:textId="7ECA7A97" w:rsidR="00226ABF" w:rsidRDefault="00226ABF" w:rsidP="00226ABF">
            <w:pPr>
              <w:ind w:left="223"/>
              <w:rPr>
                <w:rFonts w:ascii="Century Gothic" w:hAnsi="Century Gothic"/>
                <w:sz w:val="18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08DEFA" w14:textId="77777777" w:rsidR="00226ABF" w:rsidRDefault="005B76BE" w:rsidP="00226AB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Antidoping Training</w:t>
            </w:r>
          </w:p>
        </w:tc>
      </w:tr>
      <w:tr w:rsidR="00226ABF" w:rsidRPr="004863A7" w14:paraId="43CBE3AD" w14:textId="77777777" w:rsidTr="00F3012C">
        <w:trPr>
          <w:trHeight w:val="729"/>
          <w:jc w:val="center"/>
        </w:trPr>
        <w:tc>
          <w:tcPr>
            <w:tcW w:w="2934" w:type="dxa"/>
            <w:shd w:val="clear" w:color="auto" w:fill="808080" w:themeFill="background1" w:themeFillShade="80"/>
            <w:vAlign w:val="center"/>
          </w:tcPr>
          <w:p w14:paraId="20226B0C" w14:textId="77777777" w:rsidR="00226ABF" w:rsidRDefault="00A23C3C" w:rsidP="00A23C3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FFFFFF" w:themeColor="background1"/>
                <w:sz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</w:rPr>
              <w:t>MS Excel</w:t>
            </w:r>
          </w:p>
          <w:p w14:paraId="63717A42" w14:textId="77777777" w:rsidR="00A23C3C" w:rsidRDefault="00A23C3C" w:rsidP="00A23C3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FFFFFF" w:themeColor="background1"/>
                <w:sz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</w:rPr>
              <w:t>MS Word</w:t>
            </w:r>
          </w:p>
          <w:p w14:paraId="136C1A15" w14:textId="07D52636" w:rsidR="00A23C3C" w:rsidRPr="008D1086" w:rsidRDefault="00A23C3C" w:rsidP="008D1086">
            <w:pPr>
              <w:rPr>
                <w:rFonts w:ascii="Century Gothic" w:hAnsi="Century Gothic"/>
                <w:color w:val="FFFFFF" w:themeColor="background1"/>
                <w:sz w:val="22"/>
              </w:rPr>
            </w:pPr>
          </w:p>
          <w:p w14:paraId="353164E2" w14:textId="77777777" w:rsidR="00226ABF" w:rsidRPr="0032779D" w:rsidRDefault="00226ABF" w:rsidP="00226ABF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42F7EFFE" w14:textId="77777777" w:rsidR="00226ABF" w:rsidRPr="004863A7" w:rsidRDefault="00226ABF" w:rsidP="00226ABF"/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3CBEBE76" w14:textId="77777777" w:rsidR="00226ABF" w:rsidRDefault="005B76BE" w:rsidP="00226ABF">
            <w:pPr>
              <w:ind w:left="223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April, 2013</w:t>
            </w:r>
          </w:p>
        </w:tc>
        <w:tc>
          <w:tcPr>
            <w:tcW w:w="4465" w:type="dxa"/>
            <w:gridSpan w:val="2"/>
            <w:shd w:val="clear" w:color="auto" w:fill="FFFFFF" w:themeFill="background1"/>
            <w:vAlign w:val="center"/>
          </w:tcPr>
          <w:p w14:paraId="7C9D90E0" w14:textId="77777777" w:rsidR="00226ABF" w:rsidRDefault="005B76BE" w:rsidP="00226AB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First Aid Training</w:t>
            </w:r>
          </w:p>
        </w:tc>
      </w:tr>
      <w:tr w:rsidR="00226ABF" w:rsidRPr="004863A7" w14:paraId="0FB9778E" w14:textId="77777777" w:rsidTr="00F3012C">
        <w:trPr>
          <w:trHeight w:val="468"/>
          <w:jc w:val="center"/>
        </w:trPr>
        <w:tc>
          <w:tcPr>
            <w:tcW w:w="2934" w:type="dxa"/>
            <w:shd w:val="clear" w:color="auto" w:fill="44546A" w:themeFill="text2"/>
            <w:vAlign w:val="center"/>
          </w:tcPr>
          <w:p w14:paraId="7FEA38E3" w14:textId="77777777" w:rsidR="00226ABF" w:rsidRPr="0032779D" w:rsidRDefault="00B92BB8" w:rsidP="00226ABF">
            <w:pPr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  <w:r w:rsidRPr="0032779D">
              <w:rPr>
                <w:rFonts w:ascii="Century Gothic" w:hAnsi="Century Gothic"/>
                <w:b/>
                <w:color w:val="FFFFFF" w:themeColor="background1"/>
                <w:sz w:val="22"/>
              </w:rPr>
              <w:t>INTERESTS</w:t>
            </w: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579562E3" w14:textId="77777777" w:rsidR="00226ABF" w:rsidRPr="004863A7" w:rsidRDefault="00226ABF" w:rsidP="00226ABF"/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18FF7336" w14:textId="77777777" w:rsidR="00226ABF" w:rsidRPr="005D508A" w:rsidRDefault="00226ABF" w:rsidP="005B76B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465" w:type="dxa"/>
            <w:gridSpan w:val="2"/>
            <w:shd w:val="clear" w:color="auto" w:fill="FFFFFF" w:themeFill="background1"/>
            <w:vAlign w:val="center"/>
          </w:tcPr>
          <w:p w14:paraId="1AF3A2CE" w14:textId="77777777" w:rsidR="00226ABF" w:rsidRDefault="00226ABF" w:rsidP="00226ABF">
            <w:pPr>
              <w:rPr>
                <w:rFonts w:ascii="Century Gothic" w:hAnsi="Century Gothic"/>
                <w:sz w:val="18"/>
              </w:rPr>
            </w:pPr>
          </w:p>
        </w:tc>
      </w:tr>
      <w:tr w:rsidR="00226ABF" w:rsidRPr="004863A7" w14:paraId="30D269E2" w14:textId="77777777" w:rsidTr="00B36AA0">
        <w:trPr>
          <w:trHeight w:val="747"/>
          <w:jc w:val="center"/>
        </w:trPr>
        <w:tc>
          <w:tcPr>
            <w:tcW w:w="2934" w:type="dxa"/>
            <w:shd w:val="clear" w:color="auto" w:fill="808080" w:themeFill="background1" w:themeFillShade="80"/>
            <w:vAlign w:val="center"/>
          </w:tcPr>
          <w:p w14:paraId="1053B34A" w14:textId="42C463DB" w:rsidR="00A23C3C" w:rsidRPr="008D1086" w:rsidRDefault="00A23C3C" w:rsidP="008D108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Reading</w:t>
            </w:r>
          </w:p>
          <w:p w14:paraId="7611D793" w14:textId="47AC2141" w:rsidR="00A23C3C" w:rsidRDefault="00A23C3C" w:rsidP="00A23C3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Movie</w:t>
            </w:r>
          </w:p>
          <w:p w14:paraId="25881D5D" w14:textId="77777777" w:rsidR="00A23C3C" w:rsidRPr="00A23C3C" w:rsidRDefault="00A23C3C" w:rsidP="00A23C3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Socializing</w:t>
            </w:r>
          </w:p>
          <w:p w14:paraId="71DB2F1B" w14:textId="77777777" w:rsidR="00A23C3C" w:rsidRPr="00A23C3C" w:rsidRDefault="00A23C3C" w:rsidP="00A23C3C">
            <w:pPr>
              <w:pStyle w:val="ListParagraph"/>
              <w:rPr>
                <w:rFonts w:ascii="Century Gothic" w:hAnsi="Century Gothic"/>
                <w:color w:val="FFFFFF" w:themeColor="background1"/>
                <w:sz w:val="20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00AB131A" w14:textId="77777777" w:rsidR="00226ABF" w:rsidRPr="004863A7" w:rsidRDefault="00226ABF" w:rsidP="00226ABF"/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3E087C53" w14:textId="77777777" w:rsidR="00226ABF" w:rsidRDefault="00226ABF" w:rsidP="005B76B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465" w:type="dxa"/>
            <w:gridSpan w:val="2"/>
            <w:shd w:val="clear" w:color="auto" w:fill="FFFFFF" w:themeFill="background1"/>
            <w:vAlign w:val="center"/>
          </w:tcPr>
          <w:p w14:paraId="6696589D" w14:textId="77777777" w:rsidR="00226ABF" w:rsidRDefault="00226ABF" w:rsidP="004C5CCD">
            <w:pPr>
              <w:rPr>
                <w:rFonts w:ascii="Century Gothic" w:hAnsi="Century Gothic"/>
                <w:sz w:val="18"/>
              </w:rPr>
            </w:pPr>
          </w:p>
        </w:tc>
      </w:tr>
      <w:tr w:rsidR="004C5CCD" w:rsidRPr="004863A7" w14:paraId="044CF004" w14:textId="77777777" w:rsidTr="00B92BB8">
        <w:trPr>
          <w:trHeight w:val="183"/>
          <w:jc w:val="center"/>
        </w:trPr>
        <w:tc>
          <w:tcPr>
            <w:tcW w:w="2934" w:type="dxa"/>
            <w:shd w:val="clear" w:color="auto" w:fill="808080" w:themeFill="background1" w:themeFillShade="80"/>
            <w:vAlign w:val="center"/>
          </w:tcPr>
          <w:p w14:paraId="1334DDB1" w14:textId="77777777" w:rsidR="004C5CCD" w:rsidRPr="00226ABF" w:rsidRDefault="004C5CCD" w:rsidP="004C5CCD">
            <w:pPr>
              <w:pStyle w:val="ListParagraph"/>
              <w:ind w:left="252"/>
              <w:rPr>
                <w:rFonts w:ascii="Century Gothic" w:hAnsi="Century Gothic"/>
                <w:b/>
                <w:color w:val="FFFFFF" w:themeColor="background1"/>
                <w:sz w:val="22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14:paraId="6E2999ED" w14:textId="77777777" w:rsidR="004C5CCD" w:rsidRPr="004863A7" w:rsidRDefault="004C5CCD" w:rsidP="004C5CCD"/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4D031601" w14:textId="77777777" w:rsidR="004C5CCD" w:rsidRDefault="004C5CCD" w:rsidP="005B76BE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465" w:type="dxa"/>
            <w:gridSpan w:val="2"/>
            <w:shd w:val="clear" w:color="auto" w:fill="FFFFFF" w:themeFill="background1"/>
            <w:vAlign w:val="center"/>
          </w:tcPr>
          <w:p w14:paraId="0A6FF66A" w14:textId="77777777" w:rsidR="004C5CCD" w:rsidRDefault="004C5CCD" w:rsidP="004C5CCD">
            <w:pPr>
              <w:rPr>
                <w:rFonts w:ascii="Century Gothic" w:hAnsi="Century Gothic"/>
                <w:sz w:val="18"/>
              </w:rPr>
            </w:pPr>
          </w:p>
        </w:tc>
      </w:tr>
      <w:tr w:rsidR="00BA724B" w:rsidRPr="004863A7" w14:paraId="57854CE0" w14:textId="77777777" w:rsidTr="007026A5">
        <w:trPr>
          <w:jc w:val="center"/>
        </w:trPr>
        <w:tc>
          <w:tcPr>
            <w:tcW w:w="29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08313" w14:textId="77777777" w:rsidR="00BA724B" w:rsidRPr="00321FE8" w:rsidRDefault="00BA724B" w:rsidP="00BA72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</w:rPr>
              <w:t>REF</w:t>
            </w:r>
            <w:r w:rsidR="006259F0">
              <w:rPr>
                <w:rFonts w:ascii="Century Gothic" w:hAnsi="Century Gothic"/>
                <w:b/>
                <w:sz w:val="22"/>
              </w:rPr>
              <w:t>E</w:t>
            </w:r>
            <w:r>
              <w:rPr>
                <w:rFonts w:ascii="Century Gothic" w:hAnsi="Century Gothic"/>
                <w:b/>
                <w:sz w:val="22"/>
              </w:rPr>
              <w:t>REES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13D88" w14:textId="77777777" w:rsidR="00BA724B" w:rsidRPr="004863A7" w:rsidRDefault="00BA724B" w:rsidP="00BA724B"/>
        </w:tc>
        <w:tc>
          <w:tcPr>
            <w:tcW w:w="64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244C7" w14:textId="77777777" w:rsidR="00BA724B" w:rsidRPr="005D508A" w:rsidRDefault="00BA724B" w:rsidP="00BA724B">
            <w:pPr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9707" w:type="dxa"/>
        <w:tblInd w:w="27" w:type="dxa"/>
        <w:tblLook w:val="0000" w:firstRow="0" w:lastRow="0" w:firstColumn="0" w:lastColumn="0" w:noHBand="0" w:noVBand="0"/>
      </w:tblPr>
      <w:tblGrid>
        <w:gridCol w:w="2937"/>
        <w:gridCol w:w="3337"/>
        <w:gridCol w:w="3433"/>
      </w:tblGrid>
      <w:tr w:rsidR="005B76BE" w14:paraId="58CEF4F5" w14:textId="77777777" w:rsidTr="005B76BE">
        <w:trPr>
          <w:trHeight w:val="812"/>
        </w:trPr>
        <w:tc>
          <w:tcPr>
            <w:tcW w:w="2141" w:type="dxa"/>
          </w:tcPr>
          <w:p w14:paraId="2FE30B43" w14:textId="77777777" w:rsidR="005B76BE" w:rsidRDefault="005B76BE" w:rsidP="005B76B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Mr. </w:t>
            </w:r>
            <w:r>
              <w:rPr>
                <w:rFonts w:ascii="Century Gothic" w:hAnsi="Century Gothic"/>
                <w:b/>
                <w:sz w:val="18"/>
              </w:rPr>
              <w:t xml:space="preserve">Paul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Makikon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, </w:t>
            </w:r>
            <w:r>
              <w:rPr>
                <w:rFonts w:ascii="Century Gothic" w:hAnsi="Century Gothic"/>
                <w:sz w:val="18"/>
              </w:rPr>
              <w:t>General Manager, Vila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Central Hospital, Port Vila, Vanuatu</w:t>
            </w:r>
          </w:p>
          <w:p w14:paraId="3433D3AB" w14:textId="77777777" w:rsidR="005B76BE" w:rsidRPr="005B76BE" w:rsidRDefault="005B76BE" w:rsidP="005B76BE">
            <w:pPr>
              <w:pStyle w:val="ListParagraph"/>
              <w:ind w:left="328"/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Email: </w:t>
            </w:r>
            <w:r>
              <w:rPr>
                <w:rFonts w:ascii="Century Gothic" w:hAnsi="Century Gothic"/>
                <w:sz w:val="18"/>
              </w:rPr>
              <w:t>pmokikon@vanuatu.gov.vu</w:t>
            </w:r>
          </w:p>
        </w:tc>
        <w:tc>
          <w:tcPr>
            <w:tcW w:w="3448" w:type="dxa"/>
          </w:tcPr>
          <w:p w14:paraId="1AF60F18" w14:textId="77777777" w:rsidR="008D1086" w:rsidRPr="008D1086" w:rsidRDefault="005B76BE" w:rsidP="00171E44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rPr>
                <w:rFonts w:ascii="Century Gothic" w:hAnsi="Century Gothic"/>
                <w:sz w:val="18"/>
              </w:rPr>
              <w:t xml:space="preserve">Mr. </w:t>
            </w:r>
            <w:r w:rsidR="008D1086">
              <w:rPr>
                <w:rFonts w:ascii="Century Gothic" w:hAnsi="Century Gothic"/>
                <w:sz w:val="18"/>
              </w:rPr>
              <w:t xml:space="preserve">Junior George </w:t>
            </w:r>
            <w:proofErr w:type="spellStart"/>
            <w:r w:rsidR="008D1086">
              <w:rPr>
                <w:rFonts w:ascii="Century Gothic" w:hAnsi="Century Gothic"/>
                <w:sz w:val="18"/>
              </w:rPr>
              <w:t>Pakoa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, </w:t>
            </w:r>
          </w:p>
          <w:p w14:paraId="434C2827" w14:textId="4F26B4E2" w:rsidR="005B76BE" w:rsidRPr="00BA724B" w:rsidRDefault="005B76BE" w:rsidP="008D1086">
            <w:pPr>
              <w:pStyle w:val="ListParagraph"/>
              <w:ind w:left="328"/>
              <w:jc w:val="left"/>
            </w:pPr>
            <w:r>
              <w:rPr>
                <w:rFonts w:ascii="Century Gothic" w:hAnsi="Century Gothic"/>
                <w:sz w:val="18"/>
              </w:rPr>
              <w:t>Vila Central Hospital Laboratory Department, Port Vila, Vanuatu</w:t>
            </w:r>
          </w:p>
          <w:p w14:paraId="5BAD429F" w14:textId="14CE7B8D" w:rsidR="005B76BE" w:rsidRDefault="005B76BE" w:rsidP="00171E44">
            <w:pPr>
              <w:pStyle w:val="ListParagraph"/>
              <w:ind w:left="328"/>
              <w:jc w:val="left"/>
            </w:pPr>
            <w:r w:rsidRPr="00BA724B">
              <w:rPr>
                <w:rFonts w:ascii="Century Gothic" w:hAnsi="Century Gothic"/>
                <w:b/>
                <w:sz w:val="18"/>
              </w:rPr>
              <w:t>Email: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="008D1086">
              <w:rPr>
                <w:rFonts w:ascii="Century Gothic" w:hAnsi="Century Gothic"/>
                <w:sz w:val="18"/>
              </w:rPr>
              <w:t>jgpakoa</w:t>
            </w:r>
            <w:r>
              <w:rPr>
                <w:rFonts w:ascii="Century Gothic" w:hAnsi="Century Gothic"/>
                <w:sz w:val="18"/>
              </w:rPr>
              <w:t>@vanuatu.gov.vu</w:t>
            </w:r>
          </w:p>
        </w:tc>
        <w:tc>
          <w:tcPr>
            <w:tcW w:w="4118" w:type="dxa"/>
          </w:tcPr>
          <w:p w14:paraId="0FCA23E0" w14:textId="506680B3" w:rsidR="005B76BE" w:rsidRPr="008D1086" w:rsidRDefault="005B76BE" w:rsidP="008D1086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69837C5" w14:textId="77777777" w:rsidR="00F3012C" w:rsidRDefault="00F3012C" w:rsidP="00F3012C"/>
    <w:sectPr w:rsidR="00F3012C" w:rsidSect="00F3012C">
      <w:type w:val="continuous"/>
      <w:pgSz w:w="12240" w:h="15840"/>
      <w:pgMar w:top="1440" w:right="1440" w:bottom="720" w:left="1440" w:header="720" w:footer="392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C070" w14:textId="77777777" w:rsidR="00A7749C" w:rsidRDefault="00A7749C" w:rsidP="00F3012C">
      <w:pPr>
        <w:spacing w:after="0" w:line="240" w:lineRule="auto"/>
      </w:pPr>
      <w:r>
        <w:separator/>
      </w:r>
    </w:p>
  </w:endnote>
  <w:endnote w:type="continuationSeparator" w:id="0">
    <w:p w14:paraId="21E7B42B" w14:textId="77777777" w:rsidR="00A7749C" w:rsidRDefault="00A7749C" w:rsidP="00F3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19885" w14:textId="77777777" w:rsidR="00A7749C" w:rsidRDefault="00A7749C" w:rsidP="00F3012C">
      <w:pPr>
        <w:spacing w:after="0" w:line="240" w:lineRule="auto"/>
      </w:pPr>
      <w:r>
        <w:separator/>
      </w:r>
    </w:p>
  </w:footnote>
  <w:footnote w:type="continuationSeparator" w:id="0">
    <w:p w14:paraId="41BD4D9E" w14:textId="77777777" w:rsidR="00A7749C" w:rsidRDefault="00A7749C" w:rsidP="00F3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0857"/>
    <w:multiLevelType w:val="hybridMultilevel"/>
    <w:tmpl w:val="B0704742"/>
    <w:lvl w:ilvl="0" w:tplc="C11CD630">
      <w:start w:val="199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4CCF"/>
    <w:multiLevelType w:val="hybridMultilevel"/>
    <w:tmpl w:val="D44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3"/>
    <w:multiLevelType w:val="hybridMultilevel"/>
    <w:tmpl w:val="0E60F772"/>
    <w:lvl w:ilvl="0" w:tplc="C11CD630">
      <w:start w:val="199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5A47"/>
    <w:multiLevelType w:val="hybridMultilevel"/>
    <w:tmpl w:val="C9BCC6D0"/>
    <w:lvl w:ilvl="0" w:tplc="09CE7D98">
      <w:numFmt w:val="bullet"/>
      <w:lvlText w:val=""/>
      <w:lvlJc w:val="left"/>
      <w:pPr>
        <w:ind w:left="32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4" w15:restartNumberingAfterBreak="0">
    <w:nsid w:val="68E8516E"/>
    <w:multiLevelType w:val="hybridMultilevel"/>
    <w:tmpl w:val="26586ACC"/>
    <w:lvl w:ilvl="0" w:tplc="2FDED022">
      <w:start w:val="20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4"/>
    <w:rsid w:val="000B11A7"/>
    <w:rsid w:val="00171E44"/>
    <w:rsid w:val="00226ABF"/>
    <w:rsid w:val="002A16C8"/>
    <w:rsid w:val="002A780C"/>
    <w:rsid w:val="00321FE8"/>
    <w:rsid w:val="0032779D"/>
    <w:rsid w:val="00361B9E"/>
    <w:rsid w:val="00392286"/>
    <w:rsid w:val="004863A7"/>
    <w:rsid w:val="004B39D7"/>
    <w:rsid w:val="004C5CCD"/>
    <w:rsid w:val="00553894"/>
    <w:rsid w:val="005B76BE"/>
    <w:rsid w:val="005D508A"/>
    <w:rsid w:val="006259F0"/>
    <w:rsid w:val="00641A19"/>
    <w:rsid w:val="0069691B"/>
    <w:rsid w:val="007026A5"/>
    <w:rsid w:val="007118F3"/>
    <w:rsid w:val="008B4D13"/>
    <w:rsid w:val="008D1086"/>
    <w:rsid w:val="00A23C3C"/>
    <w:rsid w:val="00A60CFF"/>
    <w:rsid w:val="00A7749C"/>
    <w:rsid w:val="00B36AA0"/>
    <w:rsid w:val="00B92BB8"/>
    <w:rsid w:val="00BA724B"/>
    <w:rsid w:val="00C91B1A"/>
    <w:rsid w:val="00E32AF4"/>
    <w:rsid w:val="00E83814"/>
    <w:rsid w:val="00F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A21F2"/>
  <w15:chartTrackingRefBased/>
  <w15:docId w15:val="{549C2337-002A-43C2-A459-D4D71F54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4"/>
    <w:pPr>
      <w:jc w:val="both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A19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A19"/>
    <w:rPr>
      <w:rFonts w:ascii="Palatino Linotype" w:eastAsia="Times New Roman" w:hAnsi="Palatino Linotype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55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2C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F3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2C"/>
    <w:rPr>
      <w:rFonts w:ascii="Palatino Linotype" w:hAnsi="Palatino Linotype"/>
      <w:sz w:val="24"/>
    </w:rPr>
  </w:style>
  <w:style w:type="paragraph" w:styleId="NoSpacing">
    <w:name w:val="No Spacing"/>
    <w:uiPriority w:val="1"/>
    <w:qFormat/>
    <w:rsid w:val="00392286"/>
    <w:pPr>
      <w:spacing w:after="0" w:line="240" w:lineRule="auto"/>
      <w:jc w:val="both"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Leiwia Dick</cp:lastModifiedBy>
  <cp:revision>2</cp:revision>
  <cp:lastPrinted>2017-04-25T04:24:00Z</cp:lastPrinted>
  <dcterms:created xsi:type="dcterms:W3CDTF">2021-07-06T23:30:00Z</dcterms:created>
  <dcterms:modified xsi:type="dcterms:W3CDTF">2021-07-06T23:30:00Z</dcterms:modified>
</cp:coreProperties>
</file>