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99D23" w14:textId="29554A5D" w:rsidR="001A670B" w:rsidRPr="00754491" w:rsidRDefault="00232101" w:rsidP="00AD32DC">
      <w:pPr>
        <w:keepNext/>
        <w:pBdr>
          <w:bottom w:val="single" w:sz="12" w:space="2" w:color="auto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316A2884" wp14:editId="14EB7E34">
            <wp:simplePos x="0" y="0"/>
            <wp:positionH relativeFrom="column">
              <wp:posOffset>-807720</wp:posOffset>
            </wp:positionH>
            <wp:positionV relativeFrom="paragraph">
              <wp:posOffset>179070</wp:posOffset>
            </wp:positionV>
            <wp:extent cx="1415415" cy="1061720"/>
            <wp:effectExtent l="5398" t="0" r="0" b="0"/>
            <wp:wrapTight wrapText="bothSides">
              <wp:wrapPolygon edited="0">
                <wp:start x="21518" y="-110"/>
                <wp:lineTo x="296" y="-110"/>
                <wp:lineTo x="296" y="21206"/>
                <wp:lineTo x="21518" y="21206"/>
                <wp:lineTo x="21518" y="-11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419_1648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1541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96"/>
          <w:szCs w:val="96"/>
        </w:rPr>
        <w:t>-</w:t>
      </w:r>
      <w:r w:rsidR="00DC6C39">
        <w:rPr>
          <w:rFonts w:ascii="Times New Roman" w:eastAsia="Times New Roman" w:hAnsi="Times New Roman" w:cs="Times New Roman"/>
          <w:b/>
          <w:bCs/>
          <w:sz w:val="96"/>
          <w:szCs w:val="96"/>
        </w:rPr>
        <w:t>Curriculum Vitae</w:t>
      </w:r>
    </w:p>
    <w:p w14:paraId="53FE04DB" w14:textId="77777777" w:rsidR="001A670B" w:rsidRDefault="00A1534E" w:rsidP="00AD3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James Hinge, Pango Village</w:t>
      </w:r>
      <w:r w:rsidR="00AD32DC">
        <w:rPr>
          <w:rFonts w:ascii="Times New Roman" w:eastAsia="Times New Roman" w:hAnsi="Times New Roman" w:cs="Times New Roman"/>
          <w:b/>
          <w:bCs/>
          <w:sz w:val="36"/>
          <w:szCs w:val="24"/>
        </w:rPr>
        <w:t>, Port Vila, Vanuatu</w:t>
      </w:r>
    </w:p>
    <w:p w14:paraId="530D27CA" w14:textId="77777777" w:rsidR="001A670B" w:rsidRPr="006F10ED" w:rsidRDefault="00AD32DC" w:rsidP="00AD32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C6C39">
        <w:rPr>
          <w:rFonts w:ascii="Times New Roman" w:hAnsi="Times New Roman" w:cs="Times New Roman"/>
          <w:b/>
          <w:sz w:val="24"/>
          <w:szCs w:val="24"/>
        </w:rPr>
        <w:t>el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7C7C" w:rsidRPr="006F10ED">
        <w:rPr>
          <w:rFonts w:ascii="Times New Roman" w:hAnsi="Times New Roman" w:cs="Times New Roman"/>
          <w:sz w:val="24"/>
          <w:szCs w:val="24"/>
        </w:rPr>
        <w:t xml:space="preserve"> </w:t>
      </w:r>
      <w:r w:rsidR="00854C01">
        <w:rPr>
          <w:rFonts w:ascii="Times New Roman" w:hAnsi="Times New Roman" w:cs="Times New Roman"/>
          <w:sz w:val="24"/>
          <w:szCs w:val="24"/>
        </w:rPr>
        <w:t xml:space="preserve">+678 </w:t>
      </w:r>
      <w:r w:rsidR="00A1534E">
        <w:rPr>
          <w:rFonts w:ascii="Times New Roman" w:hAnsi="Times New Roman" w:cs="Times New Roman"/>
          <w:sz w:val="24"/>
          <w:szCs w:val="24"/>
        </w:rPr>
        <w:t>7398415</w:t>
      </w:r>
      <w:r w:rsidR="00854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C4F3E" w14:textId="77777777" w:rsidR="001A670B" w:rsidRDefault="001A670B" w:rsidP="00AD32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4C01">
        <w:rPr>
          <w:rFonts w:ascii="Times New Roman" w:hAnsi="Times New Roman" w:cs="Times New Roman"/>
          <w:b/>
          <w:sz w:val="24"/>
          <w:szCs w:val="24"/>
        </w:rPr>
        <w:t>E</w:t>
      </w:r>
      <w:r w:rsidR="00DC6C39">
        <w:rPr>
          <w:rFonts w:ascii="Times New Roman" w:hAnsi="Times New Roman" w:cs="Times New Roman"/>
          <w:b/>
          <w:sz w:val="24"/>
          <w:szCs w:val="24"/>
        </w:rPr>
        <w:t>mail</w:t>
      </w:r>
      <w:r w:rsidR="00A1534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="00A1534E" w:rsidRPr="00C43E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james.hinge@aptc.edu.au</w:t>
        </w:r>
      </w:hyperlink>
      <w:r w:rsidR="00A1534E">
        <w:rPr>
          <w:rFonts w:ascii="Times New Roman" w:hAnsi="Times New Roman" w:cs="Times New Roman"/>
          <w:b/>
          <w:sz w:val="24"/>
          <w:szCs w:val="24"/>
        </w:rPr>
        <w:t xml:space="preserve"> or </w:t>
      </w:r>
      <w:hyperlink r:id="rId9" w:history="1">
        <w:r w:rsidR="00A1534E" w:rsidRPr="00C43E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hingejames@gmail.com</w:t>
        </w:r>
      </w:hyperlink>
      <w:r w:rsidR="00A153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38D5B6" w14:textId="77777777" w:rsidR="006F10ED" w:rsidRPr="00DC6C39" w:rsidRDefault="006F10ED" w:rsidP="00AD32D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506B9F4D" w14:textId="77777777" w:rsidR="00854C01" w:rsidRPr="00DC6C39" w:rsidRDefault="00854C01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BCB344C" w14:textId="77777777" w:rsidR="0008137E" w:rsidRDefault="0008137E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A233F5" w14:textId="77777777" w:rsidR="0008137E" w:rsidRDefault="0008137E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B00A81" w14:textId="77777777" w:rsidR="001A670B" w:rsidRPr="006F10ED" w:rsidRDefault="001949AE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STATEMENT</w:t>
      </w:r>
    </w:p>
    <w:p w14:paraId="168FE22A" w14:textId="77777777" w:rsidR="001A670B" w:rsidRPr="00DC6C39" w:rsidRDefault="001A670B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8E41CEE" w14:textId="50A73658" w:rsidR="00F70A16" w:rsidRDefault="00737C7C" w:rsidP="00725D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highly experienced train</w:t>
      </w:r>
      <w:r w:rsidR="008E569A">
        <w:rPr>
          <w:rFonts w:ascii="Times New Roman" w:hAnsi="Times New Roman" w:cs="Times New Roman"/>
          <w:sz w:val="24"/>
          <w:szCs w:val="24"/>
        </w:rPr>
        <w:t>er</w:t>
      </w:r>
      <w:r w:rsidR="00F70A16" w:rsidRPr="006F10ED">
        <w:rPr>
          <w:rFonts w:ascii="Times New Roman" w:hAnsi="Times New Roman" w:cs="Times New Roman"/>
          <w:sz w:val="24"/>
          <w:szCs w:val="24"/>
        </w:rPr>
        <w:t xml:space="preserve"> </w:t>
      </w:r>
      <w:r w:rsidR="00A1534E">
        <w:rPr>
          <w:rFonts w:ascii="Times New Roman" w:hAnsi="Times New Roman" w:cs="Times New Roman"/>
          <w:sz w:val="24"/>
          <w:szCs w:val="24"/>
        </w:rPr>
        <w:t>and Teacher Aide Inclusive</w:t>
      </w:r>
      <w:r w:rsidR="00535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over </w:t>
      </w:r>
      <w:r w:rsidR="005358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535843">
        <w:rPr>
          <w:rFonts w:ascii="Times New Roman" w:hAnsi="Times New Roman" w:cs="Times New Roman"/>
          <w:sz w:val="24"/>
          <w:szCs w:val="24"/>
        </w:rPr>
        <w:t xml:space="preserve"> training experience</w:t>
      </w:r>
      <w:r>
        <w:rPr>
          <w:rFonts w:ascii="Times New Roman" w:hAnsi="Times New Roman" w:cs="Times New Roman"/>
          <w:sz w:val="24"/>
          <w:szCs w:val="24"/>
        </w:rPr>
        <w:t xml:space="preserve"> in the field</w:t>
      </w:r>
      <w:r w:rsidR="00535843">
        <w:rPr>
          <w:rFonts w:ascii="Times New Roman" w:hAnsi="Times New Roman" w:cs="Times New Roman"/>
          <w:sz w:val="24"/>
          <w:szCs w:val="24"/>
        </w:rPr>
        <w:t xml:space="preserve"> of training</w:t>
      </w:r>
      <w:r w:rsidR="00A1534E">
        <w:rPr>
          <w:rFonts w:ascii="Times New Roman" w:hAnsi="Times New Roman" w:cs="Times New Roman"/>
          <w:sz w:val="24"/>
          <w:szCs w:val="24"/>
        </w:rPr>
        <w:t xml:space="preserve"> both Academic and Vocational. I am an Inclusive Advocator on Special </w:t>
      </w:r>
      <w:r w:rsidR="005E5566">
        <w:rPr>
          <w:rFonts w:ascii="Times New Roman" w:hAnsi="Times New Roman" w:cs="Times New Roman"/>
          <w:sz w:val="24"/>
          <w:szCs w:val="24"/>
        </w:rPr>
        <w:t>Need</w:t>
      </w:r>
      <w:r w:rsidR="00A1534E">
        <w:rPr>
          <w:rFonts w:ascii="Times New Roman" w:hAnsi="Times New Roman" w:cs="Times New Roman"/>
          <w:sz w:val="24"/>
          <w:szCs w:val="24"/>
        </w:rPr>
        <w:t xml:space="preserve"> Education within the Vocational world and </w:t>
      </w:r>
      <w:r>
        <w:rPr>
          <w:rFonts w:ascii="Times New Roman" w:hAnsi="Times New Roman" w:cs="Times New Roman"/>
          <w:sz w:val="24"/>
          <w:szCs w:val="24"/>
        </w:rPr>
        <w:t xml:space="preserve">I am keen </w:t>
      </w:r>
      <w:r w:rsidR="00725DAC">
        <w:rPr>
          <w:rFonts w:ascii="Times New Roman" w:hAnsi="Times New Roman" w:cs="Times New Roman"/>
          <w:sz w:val="24"/>
          <w:szCs w:val="24"/>
        </w:rPr>
        <w:t>on supporting</w:t>
      </w:r>
      <w:r>
        <w:rPr>
          <w:rFonts w:ascii="Times New Roman" w:hAnsi="Times New Roman" w:cs="Times New Roman"/>
          <w:sz w:val="24"/>
          <w:szCs w:val="24"/>
        </w:rPr>
        <w:t xml:space="preserve"> students</w:t>
      </w:r>
      <w:r w:rsidR="00A1534E">
        <w:rPr>
          <w:rFonts w:ascii="Times New Roman" w:hAnsi="Times New Roman" w:cs="Times New Roman"/>
          <w:sz w:val="24"/>
          <w:szCs w:val="24"/>
        </w:rPr>
        <w:t xml:space="preserve"> with special need</w:t>
      </w:r>
      <w:r>
        <w:rPr>
          <w:rFonts w:ascii="Times New Roman" w:hAnsi="Times New Roman" w:cs="Times New Roman"/>
          <w:sz w:val="24"/>
          <w:szCs w:val="24"/>
        </w:rPr>
        <w:t xml:space="preserve"> to enable them to learn better and also support</w:t>
      </w:r>
      <w:r w:rsidR="00725DAC">
        <w:rPr>
          <w:rFonts w:ascii="Times New Roman" w:hAnsi="Times New Roman" w:cs="Times New Roman"/>
          <w:sz w:val="24"/>
          <w:szCs w:val="24"/>
        </w:rPr>
        <w:t>ing</w:t>
      </w:r>
      <w:r w:rsidR="00A1534E">
        <w:rPr>
          <w:rFonts w:ascii="Times New Roman" w:hAnsi="Times New Roman" w:cs="Times New Roman"/>
          <w:sz w:val="24"/>
          <w:szCs w:val="24"/>
        </w:rPr>
        <w:t xml:space="preserve"> teachers to ensure they have an Inclusive classroom that gathers for all children and ensure it is Inclusive</w:t>
      </w:r>
      <w:r>
        <w:rPr>
          <w:rFonts w:ascii="Times New Roman" w:hAnsi="Times New Roman" w:cs="Times New Roman"/>
          <w:sz w:val="24"/>
          <w:szCs w:val="24"/>
        </w:rPr>
        <w:t>. I am</w:t>
      </w:r>
      <w:r w:rsidR="00725DAC">
        <w:rPr>
          <w:rFonts w:ascii="Times New Roman" w:hAnsi="Times New Roman" w:cs="Times New Roman"/>
          <w:sz w:val="24"/>
          <w:szCs w:val="24"/>
        </w:rPr>
        <w:t xml:space="preserve"> a self-starter who can </w:t>
      </w:r>
      <w:r w:rsidR="00F70A16" w:rsidRPr="006F10ED">
        <w:rPr>
          <w:rFonts w:ascii="Times New Roman" w:hAnsi="Times New Roman" w:cs="Times New Roman"/>
          <w:sz w:val="24"/>
          <w:szCs w:val="24"/>
        </w:rPr>
        <w:t xml:space="preserve">work without </w:t>
      </w:r>
      <w:r w:rsidR="00725DAC">
        <w:rPr>
          <w:rFonts w:ascii="Times New Roman" w:hAnsi="Times New Roman" w:cs="Times New Roman"/>
          <w:sz w:val="24"/>
          <w:szCs w:val="24"/>
        </w:rPr>
        <w:t xml:space="preserve">much </w:t>
      </w:r>
      <w:r w:rsidR="00F70A16" w:rsidRPr="006F10ED">
        <w:rPr>
          <w:rFonts w:ascii="Times New Roman" w:hAnsi="Times New Roman" w:cs="Times New Roman"/>
          <w:sz w:val="24"/>
          <w:szCs w:val="24"/>
        </w:rPr>
        <w:t xml:space="preserve">supervision and </w:t>
      </w:r>
      <w:r w:rsidR="00725DAC">
        <w:rPr>
          <w:rFonts w:ascii="Times New Roman" w:hAnsi="Times New Roman" w:cs="Times New Roman"/>
          <w:sz w:val="24"/>
          <w:szCs w:val="24"/>
        </w:rPr>
        <w:t xml:space="preserve">also a team player who is great at multi-tasking </w:t>
      </w:r>
      <w:r w:rsidR="00AC2DC0">
        <w:rPr>
          <w:rFonts w:ascii="Times New Roman" w:hAnsi="Times New Roman" w:cs="Times New Roman"/>
          <w:sz w:val="24"/>
          <w:szCs w:val="24"/>
        </w:rPr>
        <w:t>and I</w:t>
      </w:r>
      <w:r w:rsidR="00725DAC">
        <w:rPr>
          <w:rFonts w:ascii="Times New Roman" w:hAnsi="Times New Roman" w:cs="Times New Roman"/>
          <w:sz w:val="24"/>
          <w:szCs w:val="24"/>
        </w:rPr>
        <w:t xml:space="preserve"> always </w:t>
      </w:r>
      <w:r w:rsidR="00F70A16" w:rsidRPr="006F10ED">
        <w:rPr>
          <w:rFonts w:ascii="Times New Roman" w:hAnsi="Times New Roman" w:cs="Times New Roman"/>
          <w:sz w:val="24"/>
          <w:szCs w:val="24"/>
        </w:rPr>
        <w:t>aim to give the best of my ability to any organisation that I work for.</w:t>
      </w:r>
    </w:p>
    <w:p w14:paraId="16D9EE5D" w14:textId="0D35EC93" w:rsidR="00854C01" w:rsidRPr="00DC6C39" w:rsidRDefault="001417BD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9A22A1" w14:textId="77777777" w:rsidR="00F90F8F" w:rsidRDefault="00734F7A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512F40D8" w14:textId="77777777" w:rsidR="00734F7A" w:rsidRPr="00DC6C39" w:rsidRDefault="00734F7A" w:rsidP="006F10E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1CD78DD1" w14:textId="77777777" w:rsidR="00734F7A" w:rsidRDefault="00734F7A" w:rsidP="00DC6C3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Solving Skills</w:t>
      </w:r>
      <w:r w:rsidR="00DC6C39">
        <w:rPr>
          <w:rFonts w:ascii="Times New Roman" w:hAnsi="Times New Roman" w:cs="Times New Roman"/>
          <w:sz w:val="24"/>
          <w:szCs w:val="24"/>
        </w:rPr>
        <w:t>.</w:t>
      </w:r>
    </w:p>
    <w:p w14:paraId="14683B42" w14:textId="77777777" w:rsidR="00015CE7" w:rsidRDefault="00F84159" w:rsidP="00DC6C3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Communication Skills</w:t>
      </w:r>
      <w:r w:rsidR="00015CE7">
        <w:rPr>
          <w:rFonts w:ascii="Times New Roman" w:hAnsi="Times New Roman" w:cs="Times New Roman"/>
          <w:sz w:val="24"/>
          <w:szCs w:val="24"/>
        </w:rPr>
        <w:t xml:space="preserve">: Clear, Positive, Active Listener, Empathetic, </w:t>
      </w:r>
    </w:p>
    <w:p w14:paraId="7DB60C85" w14:textId="77777777" w:rsidR="00015CE7" w:rsidRDefault="00015CE7" w:rsidP="00DC6C3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written work: design and create complex documents</w:t>
      </w:r>
    </w:p>
    <w:p w14:paraId="4C0B3756" w14:textId="77777777" w:rsidR="00015CE7" w:rsidRDefault="00015CE7" w:rsidP="00DC6C3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Management Skills: Outstanding understanding of diversity and Inclusion</w:t>
      </w:r>
    </w:p>
    <w:p w14:paraId="6556C32B" w14:textId="77777777" w:rsidR="00015CE7" w:rsidRDefault="00015CE7" w:rsidP="00DC6C3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standard of IT skill: Proficient in the use of Microsoft office suite of software. </w:t>
      </w:r>
    </w:p>
    <w:p w14:paraId="4C8A3C29" w14:textId="77777777" w:rsidR="00015CE7" w:rsidRDefault="00015CE7" w:rsidP="00DC6C3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facilitator and Trainer</w:t>
      </w:r>
    </w:p>
    <w:p w14:paraId="6E32CE2E" w14:textId="77777777" w:rsidR="00F84159" w:rsidRDefault="00015CE7" w:rsidP="00DC6C3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Great Team Player </w:t>
      </w:r>
      <w:r w:rsidR="00F841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C9A05" w14:textId="77777777" w:rsidR="00734F7A" w:rsidRDefault="00A1534E" w:rsidP="00DC6C39">
      <w:pPr>
        <w:pStyle w:val="NoSpacing"/>
        <w:numPr>
          <w:ilvl w:val="0"/>
          <w:numId w:val="2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Language: Outstanding both Verbal and written</w:t>
      </w:r>
      <w:r w:rsidR="00734F7A">
        <w:rPr>
          <w:rFonts w:ascii="Times New Roman" w:hAnsi="Times New Roman" w:cs="Times New Roman"/>
          <w:sz w:val="24"/>
          <w:szCs w:val="24"/>
        </w:rPr>
        <w:t xml:space="preserve"> English, Bislama and Mother tongue, Basic French</w:t>
      </w:r>
      <w:r w:rsidR="00DC6C39">
        <w:rPr>
          <w:rFonts w:ascii="Times New Roman" w:hAnsi="Times New Roman" w:cs="Times New Roman"/>
          <w:sz w:val="24"/>
          <w:szCs w:val="24"/>
        </w:rPr>
        <w:t>.</w:t>
      </w:r>
    </w:p>
    <w:p w14:paraId="1A4D8D75" w14:textId="77777777" w:rsidR="00854C01" w:rsidRDefault="00F84159" w:rsidP="00DC6C39">
      <w:pPr>
        <w:pStyle w:val="NoSpacing"/>
        <w:numPr>
          <w:ilvl w:val="0"/>
          <w:numId w:val="2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support skills</w:t>
      </w:r>
      <w:r w:rsidR="00DC6C39">
        <w:rPr>
          <w:rFonts w:ascii="Times New Roman" w:hAnsi="Times New Roman" w:cs="Times New Roman"/>
          <w:sz w:val="24"/>
          <w:szCs w:val="24"/>
        </w:rPr>
        <w:t>.</w:t>
      </w:r>
    </w:p>
    <w:p w14:paraId="2C387A9A" w14:textId="77777777" w:rsidR="00F84159" w:rsidRDefault="00DC6C39" w:rsidP="00DC6C39">
      <w:pPr>
        <w:pStyle w:val="NoSpacing"/>
        <w:numPr>
          <w:ilvl w:val="0"/>
          <w:numId w:val="2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Multi-tasking.</w:t>
      </w:r>
    </w:p>
    <w:p w14:paraId="0DC42929" w14:textId="77777777" w:rsidR="00DC6C39" w:rsidRDefault="00DC6C39" w:rsidP="00DC6C39">
      <w:pPr>
        <w:pStyle w:val="NoSpacing"/>
        <w:numPr>
          <w:ilvl w:val="0"/>
          <w:numId w:val="2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and organising</w:t>
      </w:r>
    </w:p>
    <w:p w14:paraId="396BBAC0" w14:textId="77777777" w:rsidR="00DC6C39" w:rsidRDefault="00DC6C39" w:rsidP="00DC6C39">
      <w:pPr>
        <w:pStyle w:val="NoSpacing"/>
        <w:numPr>
          <w:ilvl w:val="0"/>
          <w:numId w:val="2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work</w:t>
      </w:r>
    </w:p>
    <w:p w14:paraId="74E81BB5" w14:textId="77777777" w:rsidR="00F84159" w:rsidRDefault="00DC6C39" w:rsidP="00DC6C39">
      <w:pPr>
        <w:pStyle w:val="NoSpacing"/>
        <w:numPr>
          <w:ilvl w:val="0"/>
          <w:numId w:val="2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Self-directed/management.</w:t>
      </w:r>
    </w:p>
    <w:p w14:paraId="077BE54B" w14:textId="77777777" w:rsidR="00A1534E" w:rsidRDefault="00A1534E" w:rsidP="00DC6C39">
      <w:pPr>
        <w:pStyle w:val="NoSpacing"/>
        <w:numPr>
          <w:ilvl w:val="0"/>
          <w:numId w:val="2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182F82" w14:textId="77777777" w:rsidR="003D24E0" w:rsidRDefault="003D24E0" w:rsidP="003D24E0">
      <w:pPr>
        <w:pStyle w:val="NoSpacing"/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14:paraId="35E37015" w14:textId="77777777" w:rsidR="00854C01" w:rsidRPr="00DC6C39" w:rsidRDefault="00854C01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14FB802" w14:textId="77777777" w:rsidR="001A670B" w:rsidRPr="006F10ED" w:rsidRDefault="00BE12CC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10ED"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</w:p>
    <w:p w14:paraId="1A531186" w14:textId="77777777" w:rsidR="00FB2432" w:rsidRPr="004D7262" w:rsidRDefault="00FB2432" w:rsidP="006F10ED">
      <w:pPr>
        <w:pStyle w:val="NoSpacing"/>
        <w:rPr>
          <w:rFonts w:ascii="Times New Roman" w:hAnsi="Times New Roman" w:cs="Times New Roman"/>
          <w:b/>
        </w:rPr>
      </w:pPr>
    </w:p>
    <w:p w14:paraId="7FD411A0" w14:textId="77777777" w:rsidR="004D7262" w:rsidRPr="004D7262" w:rsidRDefault="005E5566" w:rsidP="006F10E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Vocational Training Tutor</w:t>
      </w:r>
      <w:r w:rsidR="00D47F31">
        <w:rPr>
          <w:rFonts w:ascii="Times New Roman" w:hAnsi="Times New Roman" w:cs="Times New Roman"/>
          <w:b/>
        </w:rPr>
        <w:t>/Ground Base Facilitator</w:t>
      </w:r>
      <w:r>
        <w:rPr>
          <w:rFonts w:ascii="Times New Roman" w:hAnsi="Times New Roman" w:cs="Times New Roman"/>
          <w:b/>
        </w:rPr>
        <w:t xml:space="preserve"> –</w:t>
      </w:r>
      <w:r w:rsidR="00675784">
        <w:rPr>
          <w:rFonts w:ascii="Times New Roman" w:hAnsi="Times New Roman" w:cs="Times New Roman"/>
          <w:b/>
        </w:rPr>
        <w:t xml:space="preserve">Certificate III Education Support </w:t>
      </w:r>
      <w:r>
        <w:rPr>
          <w:rFonts w:ascii="Times New Roman" w:hAnsi="Times New Roman" w:cs="Times New Roman"/>
          <w:b/>
        </w:rPr>
        <w:t xml:space="preserve"> </w:t>
      </w:r>
    </w:p>
    <w:p w14:paraId="05B52010" w14:textId="77777777" w:rsidR="004D7262" w:rsidRPr="004D7262" w:rsidRDefault="005E5566" w:rsidP="006F10E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 1 2021</w:t>
      </w:r>
    </w:p>
    <w:p w14:paraId="109BBFE3" w14:textId="77777777" w:rsidR="004D7262" w:rsidRPr="004D7262" w:rsidRDefault="004D7262" w:rsidP="006F10ED">
      <w:pPr>
        <w:pStyle w:val="NoSpacing"/>
        <w:rPr>
          <w:rFonts w:ascii="Times New Roman" w:hAnsi="Times New Roman" w:cs="Times New Roman"/>
          <w:b/>
        </w:rPr>
      </w:pPr>
      <w:r w:rsidRPr="004D7262">
        <w:rPr>
          <w:rFonts w:ascii="Times New Roman" w:hAnsi="Times New Roman" w:cs="Times New Roman"/>
          <w:b/>
        </w:rPr>
        <w:t xml:space="preserve">APTC, VIT Campus, Port </w:t>
      </w:r>
      <w:r w:rsidR="007B40CF" w:rsidRPr="004D7262">
        <w:rPr>
          <w:rFonts w:ascii="Times New Roman" w:hAnsi="Times New Roman" w:cs="Times New Roman"/>
          <w:b/>
        </w:rPr>
        <w:t>Vila,</w:t>
      </w:r>
      <w:r w:rsidRPr="004D7262">
        <w:rPr>
          <w:rFonts w:ascii="Times New Roman" w:hAnsi="Times New Roman" w:cs="Times New Roman"/>
          <w:b/>
        </w:rPr>
        <w:t xml:space="preserve"> Vanuatu</w:t>
      </w:r>
    </w:p>
    <w:p w14:paraId="421D122D" w14:textId="77777777" w:rsidR="004D7262" w:rsidRDefault="004D7262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04F105A" w14:textId="77777777" w:rsidR="004D7262" w:rsidRPr="004D7262" w:rsidRDefault="004D7262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7262">
        <w:rPr>
          <w:rFonts w:ascii="Times New Roman" w:hAnsi="Times New Roman" w:cs="Times New Roman"/>
          <w:b/>
          <w:sz w:val="24"/>
          <w:szCs w:val="24"/>
        </w:rPr>
        <w:t>Duties and Responsibilities</w:t>
      </w:r>
    </w:p>
    <w:p w14:paraId="24333BE4" w14:textId="77777777" w:rsidR="004D7262" w:rsidRDefault="004D7262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C8D6295" w14:textId="77777777" w:rsidR="00D47F31" w:rsidRPr="00D47F31" w:rsidRDefault="00D47F31" w:rsidP="00D47F3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Providing Training support and Delivery on Inclusive Education with Online Trainer in Australia.</w:t>
      </w:r>
    </w:p>
    <w:p w14:paraId="370BD648" w14:textId="77777777" w:rsidR="00675784" w:rsidRDefault="00675784" w:rsidP="004D726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and support small group learning on the 5 clusters of the Inclusive Education Support Course.</w:t>
      </w:r>
    </w:p>
    <w:p w14:paraId="5C284E10" w14:textId="77777777" w:rsidR="00675784" w:rsidRDefault="00675784" w:rsidP="004D726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trainer in design and delivery of Vocational programs.</w:t>
      </w:r>
    </w:p>
    <w:p w14:paraId="1147A7B6" w14:textId="77777777" w:rsidR="00835E46" w:rsidRDefault="00835E46" w:rsidP="004D726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One on one session with students to ensure there is competency Evidence on Inclusive Education Practices through the Course.</w:t>
      </w:r>
    </w:p>
    <w:p w14:paraId="04F9BA2D" w14:textId="77777777" w:rsidR="00675784" w:rsidRDefault="00675784" w:rsidP="004D726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Supervision of students ensuring adherence to occupational Health and safety standards.</w:t>
      </w:r>
    </w:p>
    <w:p w14:paraId="7B6807A4" w14:textId="77777777" w:rsidR="00675784" w:rsidRDefault="00675784" w:rsidP="004D726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and assess students learning based on the Australian Standard Qualification Authority(ASQA)</w:t>
      </w:r>
    </w:p>
    <w:p w14:paraId="60FA20BA" w14:textId="77777777" w:rsidR="003E78E3" w:rsidRDefault="00835E46" w:rsidP="004D726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PLC Meeting for all Education Support across Australia and across Pacific Island countries.</w:t>
      </w:r>
    </w:p>
    <w:p w14:paraId="76C66D0A" w14:textId="77777777" w:rsidR="00835E46" w:rsidRDefault="00835E46" w:rsidP="004D726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Inclusive Education Meeting for Ministry of Education, VESP Vanuatu, Teachers College and other NGO’s.</w:t>
      </w:r>
    </w:p>
    <w:p w14:paraId="355200EF" w14:textId="77777777" w:rsidR="00835E46" w:rsidRDefault="00835E46" w:rsidP="004D726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Adhering to the requirements of the registered Training Organisation under which the qualification is being delivered.</w:t>
      </w:r>
    </w:p>
    <w:p w14:paraId="25FAA4AC" w14:textId="77777777" w:rsidR="00835E46" w:rsidRDefault="00835E46" w:rsidP="004D726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Completion of required administrative tasks as directed by Trainer </w:t>
      </w:r>
    </w:p>
    <w:p w14:paraId="1B8C17C7" w14:textId="77777777" w:rsidR="00917F77" w:rsidRDefault="00917F77" w:rsidP="004D726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regular report of students tutoring and ensur</w:t>
      </w:r>
      <w:r w:rsidR="00EB361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the ongoing </w:t>
      </w:r>
      <w:r w:rsidR="003E6716">
        <w:rPr>
          <w:rFonts w:ascii="Times New Roman" w:hAnsi="Times New Roman" w:cs="Times New Roman"/>
          <w:sz w:val="24"/>
          <w:szCs w:val="24"/>
        </w:rPr>
        <w:t xml:space="preserve">follow up </w:t>
      </w:r>
      <w:r w:rsidR="00EB361A">
        <w:rPr>
          <w:rFonts w:ascii="Times New Roman" w:hAnsi="Times New Roman" w:cs="Times New Roman"/>
          <w:sz w:val="24"/>
          <w:szCs w:val="24"/>
        </w:rPr>
        <w:t xml:space="preserve">of </w:t>
      </w:r>
      <w:r w:rsidR="003E6716">
        <w:rPr>
          <w:rFonts w:ascii="Times New Roman" w:hAnsi="Times New Roman" w:cs="Times New Roman"/>
          <w:sz w:val="24"/>
          <w:szCs w:val="24"/>
        </w:rPr>
        <w:t>students</w:t>
      </w:r>
      <w:r w:rsidR="00EB361A">
        <w:rPr>
          <w:rFonts w:ascii="Times New Roman" w:hAnsi="Times New Roman" w:cs="Times New Roman"/>
          <w:sz w:val="24"/>
          <w:szCs w:val="24"/>
        </w:rPr>
        <w:t xml:space="preserve"> through collaboration with students, education staffs and</w:t>
      </w:r>
      <w:r w:rsidR="00D47F31">
        <w:rPr>
          <w:rFonts w:ascii="Times New Roman" w:hAnsi="Times New Roman" w:cs="Times New Roman"/>
          <w:sz w:val="24"/>
          <w:szCs w:val="24"/>
        </w:rPr>
        <w:t xml:space="preserve"> Training Managers</w:t>
      </w:r>
      <w:r w:rsidR="00EB361A">
        <w:rPr>
          <w:rFonts w:ascii="Times New Roman" w:hAnsi="Times New Roman" w:cs="Times New Roman"/>
          <w:sz w:val="24"/>
          <w:szCs w:val="24"/>
        </w:rPr>
        <w:t>.</w:t>
      </w:r>
    </w:p>
    <w:p w14:paraId="6878F718" w14:textId="77777777" w:rsidR="00EB361A" w:rsidRDefault="00EB361A" w:rsidP="00EB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AC50B4" w14:textId="77777777" w:rsidR="002729CA" w:rsidRDefault="002729CA" w:rsidP="00EB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A0BBF9" w14:textId="77777777" w:rsidR="002729CA" w:rsidRDefault="002729CA" w:rsidP="00EB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7E3E0" w14:textId="77777777" w:rsidR="00EB361A" w:rsidRPr="002729CA" w:rsidRDefault="00D47F31" w:rsidP="00EB361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Vocational Training Assistant- Certificate III Education Support </w:t>
      </w:r>
    </w:p>
    <w:p w14:paraId="37CDC67E" w14:textId="77777777" w:rsidR="00EB361A" w:rsidRPr="002729CA" w:rsidRDefault="002729CA" w:rsidP="00EB361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29CA">
        <w:rPr>
          <w:rFonts w:ascii="Times New Roman" w:hAnsi="Times New Roman" w:cs="Times New Roman"/>
          <w:b/>
          <w:sz w:val="24"/>
          <w:szCs w:val="24"/>
        </w:rPr>
        <w:t>Semester</w:t>
      </w:r>
      <w:r w:rsidR="00D47F31">
        <w:rPr>
          <w:rFonts w:ascii="Times New Roman" w:hAnsi="Times New Roman" w:cs="Times New Roman"/>
          <w:b/>
          <w:sz w:val="24"/>
          <w:szCs w:val="24"/>
        </w:rPr>
        <w:t xml:space="preserve"> 2 2019-Sem 2 2020</w:t>
      </w:r>
    </w:p>
    <w:p w14:paraId="6C449980" w14:textId="77777777" w:rsidR="002729CA" w:rsidRDefault="002729CA" w:rsidP="00EB361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29CA">
        <w:rPr>
          <w:rFonts w:ascii="Times New Roman" w:hAnsi="Times New Roman" w:cs="Times New Roman"/>
          <w:b/>
          <w:sz w:val="24"/>
          <w:szCs w:val="24"/>
        </w:rPr>
        <w:t>APTC, VIT Campus, Port Vila, Vanuatu</w:t>
      </w:r>
    </w:p>
    <w:p w14:paraId="1EC1B984" w14:textId="77777777" w:rsidR="002729CA" w:rsidRDefault="002729CA" w:rsidP="00EB361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F6B3BB" w14:textId="77777777" w:rsidR="00D47F31" w:rsidRPr="00336995" w:rsidRDefault="00D47F31" w:rsidP="00336995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 and coordinate Training Events which includes make Travelling arrangements, making lodging arrangements</w:t>
      </w:r>
      <w:r w:rsidR="00336995">
        <w:rPr>
          <w:rFonts w:ascii="Times New Roman" w:hAnsi="Times New Roman" w:cs="Times New Roman"/>
          <w:sz w:val="24"/>
          <w:szCs w:val="24"/>
        </w:rPr>
        <w:t xml:space="preserve"> and scheduling conference and training room time for Various Training Events.</w:t>
      </w:r>
      <w:r w:rsidR="009405DB" w:rsidRPr="0033699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59B7F0" w14:textId="77777777" w:rsidR="00D47F31" w:rsidRDefault="0027796D" w:rsidP="002729C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 and create training materials both written and visual for used to guide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Trainees.</w:t>
      </w:r>
    </w:p>
    <w:p w14:paraId="3BF27C6E" w14:textId="77777777" w:rsidR="00B47DBF" w:rsidRDefault="00B47DBF" w:rsidP="002729C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actively in Industry network. Such as Inclusive Policy Meeting and VITE inclusive Planning.</w:t>
      </w:r>
    </w:p>
    <w:p w14:paraId="609C66BE" w14:textId="77777777" w:rsidR="00B47DBF" w:rsidRDefault="00B47DBF" w:rsidP="002729C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Facilitated industry meeting and engagement.</w:t>
      </w:r>
    </w:p>
    <w:p w14:paraId="6B1E7E9B" w14:textId="77777777" w:rsidR="00B47DBF" w:rsidRDefault="00B47DBF" w:rsidP="002729C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and deliver MEO workshop in Shefa, Malampa and Sanma Provinc</w:t>
      </w:r>
      <w:r w:rsidR="006B11DD">
        <w:rPr>
          <w:rFonts w:ascii="Times New Roman" w:hAnsi="Times New Roman" w:cs="Times New Roman"/>
          <w:sz w:val="24"/>
          <w:szCs w:val="24"/>
        </w:rPr>
        <w:t>e in Early Childhood area- ECCE in alignment with the Ministry of Education.</w:t>
      </w:r>
    </w:p>
    <w:p w14:paraId="0BEBFC9E" w14:textId="77777777" w:rsidR="0027796D" w:rsidRDefault="0027796D" w:rsidP="002729C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Clerical duties such as conducting Interview for Applicants, filling in and filing student’s personal files, results and attendance record.</w:t>
      </w:r>
    </w:p>
    <w:p w14:paraId="7746FA0F" w14:textId="77777777" w:rsidR="0027796D" w:rsidRDefault="0027796D" w:rsidP="002729C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Design Training and Course Schedule.</w:t>
      </w:r>
    </w:p>
    <w:p w14:paraId="78F40848" w14:textId="77777777" w:rsidR="0027796D" w:rsidRDefault="0027796D" w:rsidP="002729C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Adept at using Social Media Platforms, Graphic design tools and desktop application for standard office equipment.</w:t>
      </w:r>
    </w:p>
    <w:p w14:paraId="44EEB5A8" w14:textId="77777777" w:rsidR="0027796D" w:rsidRDefault="0027796D" w:rsidP="002729C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 and upload Education Support </w:t>
      </w:r>
      <w:r w:rsidR="00855E2C">
        <w:rPr>
          <w:rFonts w:ascii="Times New Roman" w:hAnsi="Times New Roman" w:cs="Times New Roman"/>
          <w:sz w:val="24"/>
          <w:szCs w:val="24"/>
        </w:rPr>
        <w:t>student assessments onto T/Drive, V/Drive.</w:t>
      </w:r>
    </w:p>
    <w:p w14:paraId="14BBBF7B" w14:textId="77777777" w:rsidR="00855E2C" w:rsidRDefault="00855E2C" w:rsidP="002729C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and renames students assessments electronically to ensure compliance with current Naming conventions.</w:t>
      </w:r>
    </w:p>
    <w:p w14:paraId="01AD962C" w14:textId="77777777" w:rsidR="00855E2C" w:rsidRDefault="00855E2C" w:rsidP="002729C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Provides assistance to other trainers by completing assigned tasks in an efficient and timely manner </w:t>
      </w:r>
    </w:p>
    <w:p w14:paraId="7B66CA35" w14:textId="77777777" w:rsidR="002729CA" w:rsidRPr="002729CA" w:rsidRDefault="002729CA" w:rsidP="002729C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Prepare and maintain up-to-date APTC to work resources and learning materials in consultation with</w:t>
      </w:r>
      <w:r w:rsidR="006B11DD">
        <w:rPr>
          <w:rFonts w:ascii="Times New Roman" w:hAnsi="Times New Roman" w:cs="Times New Roman"/>
          <w:sz w:val="24"/>
          <w:szCs w:val="24"/>
        </w:rPr>
        <w:t xml:space="preserve"> fellow Education Support</w:t>
      </w:r>
      <w:r>
        <w:rPr>
          <w:rFonts w:ascii="Times New Roman" w:hAnsi="Times New Roman" w:cs="Times New Roman"/>
          <w:sz w:val="24"/>
          <w:szCs w:val="24"/>
        </w:rPr>
        <w:t xml:space="preserve"> facilitators across APTC and the relevant specialist </w:t>
      </w:r>
      <w:r w:rsidR="000E33CB">
        <w:rPr>
          <w:rFonts w:ascii="Times New Roman" w:hAnsi="Times New Roman" w:cs="Times New Roman"/>
          <w:sz w:val="24"/>
          <w:szCs w:val="24"/>
        </w:rPr>
        <w:t>Adviser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684440" w14:textId="77777777" w:rsidR="00EB361A" w:rsidRPr="007B40CF" w:rsidRDefault="00EB361A" w:rsidP="00EB3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F1283" w14:textId="77777777" w:rsidR="004D7262" w:rsidRDefault="004D7262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545D51A" w14:textId="77777777" w:rsidR="004D7262" w:rsidRPr="00DC6C39" w:rsidRDefault="004D7262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30D120D" w14:textId="77777777" w:rsidR="00734F7A" w:rsidRDefault="00734F7A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7A3AC3" w14:textId="77777777" w:rsidR="00855E2C" w:rsidRDefault="00855E2C" w:rsidP="00F90F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2D33F7" w14:textId="77777777" w:rsidR="00855E2C" w:rsidRDefault="00855E2C" w:rsidP="00F90F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F5E80" w14:textId="77777777" w:rsidR="00855E2C" w:rsidRPr="00855E2C" w:rsidRDefault="00855E2C" w:rsidP="00F90F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Male Advocacy Coordinator- APTC Male Network Vanuatu </w:t>
      </w:r>
    </w:p>
    <w:p w14:paraId="20493130" w14:textId="77777777" w:rsidR="00F90F8F" w:rsidRPr="006F10ED" w:rsidRDefault="00F90F8F" w:rsidP="00F90F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10ED">
        <w:rPr>
          <w:rFonts w:ascii="Times New Roman" w:hAnsi="Times New Roman" w:cs="Times New Roman"/>
          <w:b/>
          <w:sz w:val="24"/>
          <w:szCs w:val="24"/>
        </w:rPr>
        <w:t>APTC, VIT</w:t>
      </w:r>
      <w:r>
        <w:rPr>
          <w:rFonts w:ascii="Times New Roman" w:hAnsi="Times New Roman" w:cs="Times New Roman"/>
          <w:b/>
          <w:sz w:val="24"/>
          <w:szCs w:val="24"/>
        </w:rPr>
        <w:t xml:space="preserve"> Campus</w:t>
      </w:r>
      <w:r w:rsidRPr="006F10ED">
        <w:rPr>
          <w:rFonts w:ascii="Times New Roman" w:hAnsi="Times New Roman" w:cs="Times New Roman"/>
          <w:b/>
          <w:sz w:val="24"/>
          <w:szCs w:val="24"/>
        </w:rPr>
        <w:t>, Port Vila, Vanuatu.</w:t>
      </w:r>
    </w:p>
    <w:p w14:paraId="32F0CC5D" w14:textId="77777777" w:rsidR="00403933" w:rsidRPr="00DC6C39" w:rsidRDefault="00403933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ADCE207" w14:textId="77777777" w:rsidR="00403933" w:rsidRPr="006F10ED" w:rsidRDefault="00403933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10ED">
        <w:rPr>
          <w:rFonts w:ascii="Times New Roman" w:hAnsi="Times New Roman" w:cs="Times New Roman"/>
          <w:b/>
          <w:sz w:val="24"/>
          <w:szCs w:val="24"/>
        </w:rPr>
        <w:t>Duties/Responsibilities</w:t>
      </w:r>
    </w:p>
    <w:p w14:paraId="66D80301" w14:textId="77777777" w:rsidR="00403933" w:rsidRPr="00DC6C39" w:rsidRDefault="00403933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7F81CC0" w14:textId="77777777" w:rsidR="00403933" w:rsidRPr="00855E2C" w:rsidRDefault="00855E2C" w:rsidP="00855E2C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 diverse and active APTC Male advocates and building and support network of male staff members from across APTC as allies for ending Violence and Promoting Gender Equality. </w:t>
      </w:r>
    </w:p>
    <w:p w14:paraId="5473ADFE" w14:textId="77777777" w:rsidR="00855E2C" w:rsidRPr="00855E2C" w:rsidRDefault="00855E2C" w:rsidP="00855E2C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Engage Men in understanding and examining the perception around Masculinities in the pacific and within APTC. </w:t>
      </w:r>
    </w:p>
    <w:p w14:paraId="74E6C49C" w14:textId="77777777" w:rsidR="00855E2C" w:rsidRPr="00AB32F6" w:rsidRDefault="00855E2C" w:rsidP="00855E2C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Deliver awareness in partnership with VSDP, Van</w:t>
      </w:r>
      <w:r w:rsidR="00AB32F6">
        <w:rPr>
          <w:rFonts w:ascii="Times New Roman" w:hAnsi="Times New Roman" w:cs="Times New Roman"/>
          <w:sz w:val="24"/>
          <w:szCs w:val="24"/>
        </w:rPr>
        <w:t>uatu Police force, Ministry of Internal affairs and VNCW on Violence during 16 days of Activism.</w:t>
      </w:r>
    </w:p>
    <w:p w14:paraId="54117E9F" w14:textId="77777777" w:rsidR="00AB32F6" w:rsidRDefault="00AB32F6" w:rsidP="00855E2C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Providing one on one support and manage activities for Male advocacy program within APTC.</w:t>
      </w:r>
    </w:p>
    <w:p w14:paraId="3E336D9B" w14:textId="77777777" w:rsidR="006D7854" w:rsidRDefault="006D7854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600B6F6" w14:textId="77777777" w:rsidR="004D7262" w:rsidRDefault="004D7262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77EB88" w14:textId="77777777" w:rsidR="004D7262" w:rsidRDefault="004D7262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93BD63" w14:textId="77777777" w:rsidR="00734F7A" w:rsidRDefault="00B47DBF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Teaching Assistant/Secondary Tutor </w:t>
      </w:r>
      <w:r w:rsidRPr="006F10E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Middle Syndicate Inclusive</w:t>
      </w:r>
    </w:p>
    <w:p w14:paraId="39D557E8" w14:textId="77777777" w:rsidR="00B47DBF" w:rsidRDefault="00B47DBF" w:rsidP="00F90F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D257CF" w:rsidRPr="00734F7A">
        <w:rPr>
          <w:rFonts w:ascii="Times New Roman" w:hAnsi="Times New Roman" w:cs="Times New Roman"/>
          <w:sz w:val="24"/>
          <w:szCs w:val="24"/>
        </w:rPr>
        <w:t>-</w:t>
      </w:r>
      <w:r w:rsidR="0025132A" w:rsidRPr="00734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14:paraId="489A2A0F" w14:textId="77777777" w:rsidR="00F90F8F" w:rsidRPr="00B47DBF" w:rsidRDefault="00B47DBF" w:rsidP="00F90F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7DBF">
        <w:rPr>
          <w:rFonts w:ascii="Times New Roman" w:hAnsi="Times New Roman" w:cs="Times New Roman"/>
          <w:b/>
          <w:sz w:val="24"/>
          <w:szCs w:val="24"/>
        </w:rPr>
        <w:t xml:space="preserve">Port Vila International School, </w:t>
      </w:r>
      <w:r w:rsidR="00F90F8F" w:rsidRPr="00B47DBF">
        <w:rPr>
          <w:rFonts w:ascii="Times New Roman" w:hAnsi="Times New Roman" w:cs="Times New Roman"/>
          <w:b/>
          <w:sz w:val="24"/>
          <w:szCs w:val="24"/>
        </w:rPr>
        <w:t>Port Vila, Vanuatu.</w:t>
      </w:r>
    </w:p>
    <w:p w14:paraId="5D4C65ED" w14:textId="77777777" w:rsidR="006F10ED" w:rsidRPr="00B47DBF" w:rsidRDefault="006F10ED" w:rsidP="006F10E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56EF2530" w14:textId="77777777" w:rsidR="00B91489" w:rsidRPr="006F10ED" w:rsidRDefault="00B91489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10ED">
        <w:rPr>
          <w:rFonts w:ascii="Times New Roman" w:hAnsi="Times New Roman" w:cs="Times New Roman"/>
          <w:b/>
          <w:sz w:val="24"/>
          <w:szCs w:val="24"/>
        </w:rPr>
        <w:t>Duties</w:t>
      </w:r>
      <w:r w:rsidR="00B6689C" w:rsidRPr="006F10ED">
        <w:rPr>
          <w:rFonts w:ascii="Times New Roman" w:hAnsi="Times New Roman" w:cs="Times New Roman"/>
          <w:b/>
          <w:sz w:val="24"/>
          <w:szCs w:val="24"/>
        </w:rPr>
        <w:t>/Responsibilities</w:t>
      </w:r>
      <w:r w:rsidRPr="006F10ED">
        <w:rPr>
          <w:rFonts w:ascii="Times New Roman" w:hAnsi="Times New Roman" w:cs="Times New Roman"/>
          <w:b/>
          <w:sz w:val="24"/>
          <w:szCs w:val="24"/>
        </w:rPr>
        <w:t>:</w:t>
      </w:r>
    </w:p>
    <w:p w14:paraId="2F729873" w14:textId="77777777" w:rsidR="00B91489" w:rsidRPr="006F10ED" w:rsidRDefault="00B6689C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Supervis</w:t>
      </w:r>
      <w:r w:rsidR="00890D89" w:rsidRPr="006F10ED">
        <w:rPr>
          <w:rFonts w:ascii="Times New Roman" w:hAnsi="Times New Roman" w:cs="Times New Roman"/>
          <w:sz w:val="24"/>
          <w:szCs w:val="24"/>
        </w:rPr>
        <w:t>ed</w:t>
      </w:r>
      <w:r w:rsidRPr="006F10ED">
        <w:rPr>
          <w:rFonts w:ascii="Times New Roman" w:hAnsi="Times New Roman" w:cs="Times New Roman"/>
          <w:sz w:val="24"/>
          <w:szCs w:val="24"/>
        </w:rPr>
        <w:t xml:space="preserve"> students in class</w:t>
      </w:r>
      <w:r w:rsidR="003D6DB5" w:rsidRPr="006F10ED">
        <w:rPr>
          <w:rFonts w:ascii="Times New Roman" w:hAnsi="Times New Roman" w:cs="Times New Roman"/>
          <w:sz w:val="24"/>
          <w:szCs w:val="24"/>
        </w:rPr>
        <w:t>;</w:t>
      </w:r>
    </w:p>
    <w:p w14:paraId="5A4F50D6" w14:textId="77777777" w:rsidR="00B91489" w:rsidRDefault="00890D89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Team</w:t>
      </w:r>
      <w:r w:rsidR="003D6DB5" w:rsidRPr="006F10ED">
        <w:rPr>
          <w:rFonts w:ascii="Times New Roman" w:hAnsi="Times New Roman" w:cs="Times New Roman"/>
          <w:sz w:val="24"/>
          <w:szCs w:val="24"/>
        </w:rPr>
        <w:t>-</w:t>
      </w:r>
      <w:r w:rsidRPr="006F10ED">
        <w:rPr>
          <w:rFonts w:ascii="Times New Roman" w:hAnsi="Times New Roman" w:cs="Times New Roman"/>
          <w:sz w:val="24"/>
          <w:szCs w:val="24"/>
        </w:rPr>
        <w:t>teach</w:t>
      </w:r>
      <w:r w:rsidR="003D6DB5" w:rsidRPr="006F10ED">
        <w:rPr>
          <w:rFonts w:ascii="Times New Roman" w:hAnsi="Times New Roman" w:cs="Times New Roman"/>
          <w:sz w:val="24"/>
          <w:szCs w:val="24"/>
        </w:rPr>
        <w:t xml:space="preserve"> </w:t>
      </w:r>
      <w:r w:rsidRPr="006F10ED">
        <w:rPr>
          <w:rFonts w:ascii="Times New Roman" w:hAnsi="Times New Roman" w:cs="Times New Roman"/>
          <w:sz w:val="24"/>
          <w:szCs w:val="24"/>
        </w:rPr>
        <w:t xml:space="preserve">and </w:t>
      </w:r>
      <w:r w:rsidR="003D6DB5" w:rsidRPr="006F10ED">
        <w:rPr>
          <w:rFonts w:ascii="Times New Roman" w:hAnsi="Times New Roman" w:cs="Times New Roman"/>
          <w:sz w:val="24"/>
          <w:szCs w:val="24"/>
        </w:rPr>
        <w:t>a</w:t>
      </w:r>
      <w:r w:rsidR="009F61D9" w:rsidRPr="006F10ED">
        <w:rPr>
          <w:rFonts w:ascii="Times New Roman" w:hAnsi="Times New Roman" w:cs="Times New Roman"/>
          <w:sz w:val="24"/>
          <w:szCs w:val="24"/>
        </w:rPr>
        <w:t>s</w:t>
      </w:r>
      <w:r w:rsidR="003D6DB5" w:rsidRPr="006F10ED">
        <w:rPr>
          <w:rFonts w:ascii="Times New Roman" w:hAnsi="Times New Roman" w:cs="Times New Roman"/>
          <w:sz w:val="24"/>
          <w:szCs w:val="24"/>
        </w:rPr>
        <w:t xml:space="preserve">sisted </w:t>
      </w:r>
      <w:r w:rsidR="00142E8D">
        <w:rPr>
          <w:rFonts w:ascii="Times New Roman" w:hAnsi="Times New Roman" w:cs="Times New Roman"/>
          <w:sz w:val="24"/>
          <w:szCs w:val="24"/>
        </w:rPr>
        <w:t xml:space="preserve">Teacher </w:t>
      </w:r>
      <w:r w:rsidR="00142E8D" w:rsidRPr="006F10ED">
        <w:rPr>
          <w:rFonts w:ascii="Times New Roman" w:hAnsi="Times New Roman" w:cs="Times New Roman"/>
          <w:sz w:val="24"/>
          <w:szCs w:val="24"/>
        </w:rPr>
        <w:t>in</w:t>
      </w:r>
      <w:r w:rsidR="00B6689C" w:rsidRPr="006F10ED">
        <w:rPr>
          <w:rFonts w:ascii="Times New Roman" w:hAnsi="Times New Roman" w:cs="Times New Roman"/>
          <w:sz w:val="24"/>
          <w:szCs w:val="24"/>
        </w:rPr>
        <w:t xml:space="preserve"> </w:t>
      </w:r>
      <w:r w:rsidR="00B47DBF">
        <w:rPr>
          <w:rFonts w:ascii="Times New Roman" w:hAnsi="Times New Roman" w:cs="Times New Roman"/>
          <w:sz w:val="24"/>
          <w:szCs w:val="24"/>
        </w:rPr>
        <w:t>delivery of the class session</w:t>
      </w:r>
    </w:p>
    <w:p w14:paraId="2FDD1283" w14:textId="77777777" w:rsidR="00142E8D" w:rsidRPr="006F10ED" w:rsidRDefault="00142E8D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one on one with students who needs extra support </w:t>
      </w:r>
    </w:p>
    <w:p w14:paraId="4F1BED3A" w14:textId="77777777" w:rsidR="00B91489" w:rsidRPr="006F10ED" w:rsidRDefault="00B91489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Prepar</w:t>
      </w:r>
      <w:r w:rsidR="003D6DB5" w:rsidRPr="006F10ED">
        <w:rPr>
          <w:rFonts w:ascii="Times New Roman" w:hAnsi="Times New Roman" w:cs="Times New Roman"/>
          <w:sz w:val="24"/>
          <w:szCs w:val="24"/>
        </w:rPr>
        <w:t xml:space="preserve">ed </w:t>
      </w:r>
      <w:r w:rsidRPr="006F10ED">
        <w:rPr>
          <w:rFonts w:ascii="Times New Roman" w:hAnsi="Times New Roman" w:cs="Times New Roman"/>
          <w:sz w:val="24"/>
          <w:szCs w:val="24"/>
        </w:rPr>
        <w:t>student learning materials</w:t>
      </w:r>
      <w:r w:rsidR="003D6DB5" w:rsidRPr="006F10ED">
        <w:rPr>
          <w:rFonts w:ascii="Times New Roman" w:hAnsi="Times New Roman" w:cs="Times New Roman"/>
          <w:sz w:val="24"/>
          <w:szCs w:val="24"/>
        </w:rPr>
        <w:t>;</w:t>
      </w:r>
    </w:p>
    <w:p w14:paraId="7D68A867" w14:textId="77777777" w:rsidR="00B91489" w:rsidRPr="006F10ED" w:rsidRDefault="00B91489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Develop</w:t>
      </w:r>
      <w:r w:rsidR="003D6DB5" w:rsidRPr="006F10ED">
        <w:rPr>
          <w:rFonts w:ascii="Times New Roman" w:hAnsi="Times New Roman" w:cs="Times New Roman"/>
          <w:sz w:val="24"/>
          <w:szCs w:val="24"/>
        </w:rPr>
        <w:t>ed</w:t>
      </w:r>
      <w:r w:rsidRPr="006F10ED">
        <w:rPr>
          <w:rFonts w:ascii="Times New Roman" w:hAnsi="Times New Roman" w:cs="Times New Roman"/>
          <w:sz w:val="24"/>
          <w:szCs w:val="24"/>
        </w:rPr>
        <w:t xml:space="preserve"> and implement</w:t>
      </w:r>
      <w:r w:rsidR="003D6DB5" w:rsidRPr="006F10ED">
        <w:rPr>
          <w:rFonts w:ascii="Times New Roman" w:hAnsi="Times New Roman" w:cs="Times New Roman"/>
          <w:sz w:val="24"/>
          <w:szCs w:val="24"/>
        </w:rPr>
        <w:t>ed</w:t>
      </w:r>
      <w:r w:rsidRPr="006F10ED">
        <w:rPr>
          <w:rFonts w:ascii="Times New Roman" w:hAnsi="Times New Roman" w:cs="Times New Roman"/>
          <w:sz w:val="24"/>
          <w:szCs w:val="24"/>
        </w:rPr>
        <w:t xml:space="preserve"> student learning </w:t>
      </w:r>
      <w:r w:rsidR="00B6689C" w:rsidRPr="006F10ED">
        <w:rPr>
          <w:rFonts w:ascii="Times New Roman" w:hAnsi="Times New Roman" w:cs="Times New Roman"/>
          <w:sz w:val="24"/>
          <w:szCs w:val="24"/>
        </w:rPr>
        <w:t>activities</w:t>
      </w:r>
      <w:r w:rsidR="003D6DB5" w:rsidRPr="006F10ED">
        <w:rPr>
          <w:rFonts w:ascii="Times New Roman" w:hAnsi="Times New Roman" w:cs="Times New Roman"/>
          <w:sz w:val="24"/>
          <w:szCs w:val="24"/>
        </w:rPr>
        <w:t>;</w:t>
      </w:r>
    </w:p>
    <w:p w14:paraId="33116B8F" w14:textId="77777777" w:rsidR="00B91489" w:rsidRPr="006F10ED" w:rsidRDefault="006D7854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1489" w:rsidRPr="006F10ED">
        <w:rPr>
          <w:rFonts w:ascii="Times New Roman" w:hAnsi="Times New Roman" w:cs="Times New Roman"/>
          <w:sz w:val="24"/>
          <w:szCs w:val="24"/>
        </w:rPr>
        <w:t>articipate</w:t>
      </w:r>
      <w:r w:rsidR="003D6DB5" w:rsidRPr="006F10E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actively</w:t>
      </w:r>
      <w:r w:rsidR="00B91489" w:rsidRPr="006F10ED">
        <w:rPr>
          <w:rFonts w:ascii="Times New Roman" w:hAnsi="Times New Roman" w:cs="Times New Roman"/>
          <w:sz w:val="24"/>
          <w:szCs w:val="24"/>
        </w:rPr>
        <w:t xml:space="preserve"> in industry networks</w:t>
      </w:r>
      <w:r w:rsidR="003D6DB5" w:rsidRPr="006F10ED">
        <w:rPr>
          <w:rFonts w:ascii="Times New Roman" w:hAnsi="Times New Roman" w:cs="Times New Roman"/>
          <w:sz w:val="24"/>
          <w:szCs w:val="24"/>
        </w:rPr>
        <w:t>;</w:t>
      </w:r>
    </w:p>
    <w:p w14:paraId="3E581568" w14:textId="77777777" w:rsidR="00B91489" w:rsidRPr="006F10ED" w:rsidRDefault="00B91489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Attend</w:t>
      </w:r>
      <w:r w:rsidR="003D6DB5" w:rsidRPr="006F10ED">
        <w:rPr>
          <w:rFonts w:ascii="Times New Roman" w:hAnsi="Times New Roman" w:cs="Times New Roman"/>
          <w:sz w:val="24"/>
          <w:szCs w:val="24"/>
        </w:rPr>
        <w:t>ed</w:t>
      </w:r>
      <w:r w:rsidRPr="006F10ED">
        <w:rPr>
          <w:rFonts w:ascii="Times New Roman" w:hAnsi="Times New Roman" w:cs="Times New Roman"/>
          <w:sz w:val="24"/>
          <w:szCs w:val="24"/>
        </w:rPr>
        <w:t xml:space="preserve"> and participate</w:t>
      </w:r>
      <w:r w:rsidR="003D6DB5" w:rsidRPr="006F10ED">
        <w:rPr>
          <w:rFonts w:ascii="Times New Roman" w:hAnsi="Times New Roman" w:cs="Times New Roman"/>
          <w:sz w:val="24"/>
          <w:szCs w:val="24"/>
        </w:rPr>
        <w:t>d</w:t>
      </w:r>
      <w:r w:rsidRPr="006F10ED">
        <w:rPr>
          <w:rFonts w:ascii="Times New Roman" w:hAnsi="Times New Roman" w:cs="Times New Roman"/>
          <w:sz w:val="24"/>
          <w:szCs w:val="24"/>
        </w:rPr>
        <w:t xml:space="preserve"> in professional development activities</w:t>
      </w:r>
      <w:r w:rsidR="003D6DB5" w:rsidRPr="006F10ED">
        <w:rPr>
          <w:rFonts w:ascii="Times New Roman" w:hAnsi="Times New Roman" w:cs="Times New Roman"/>
          <w:sz w:val="24"/>
          <w:szCs w:val="24"/>
        </w:rPr>
        <w:t>;</w:t>
      </w:r>
    </w:p>
    <w:p w14:paraId="543A030F" w14:textId="77777777" w:rsidR="009F61D9" w:rsidRPr="006F10ED" w:rsidRDefault="003D6DB5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 xml:space="preserve">Organised and filed all </w:t>
      </w:r>
      <w:r w:rsidR="009F61D9" w:rsidRPr="006F10ED">
        <w:rPr>
          <w:rFonts w:ascii="Times New Roman" w:hAnsi="Times New Roman" w:cs="Times New Roman"/>
          <w:sz w:val="24"/>
          <w:szCs w:val="24"/>
        </w:rPr>
        <w:t>paper</w:t>
      </w:r>
      <w:r w:rsidRPr="006F10ED">
        <w:rPr>
          <w:rFonts w:ascii="Times New Roman" w:hAnsi="Times New Roman" w:cs="Times New Roman"/>
          <w:sz w:val="24"/>
          <w:szCs w:val="24"/>
        </w:rPr>
        <w:t xml:space="preserve"> work to ensure </w:t>
      </w:r>
      <w:r w:rsidR="009F61D9" w:rsidRPr="006F10ED">
        <w:rPr>
          <w:rFonts w:ascii="Times New Roman" w:hAnsi="Times New Roman" w:cs="Times New Roman"/>
          <w:sz w:val="24"/>
          <w:szCs w:val="24"/>
        </w:rPr>
        <w:t>compliance</w:t>
      </w:r>
      <w:r w:rsidRPr="006F10ED">
        <w:rPr>
          <w:rFonts w:ascii="Times New Roman" w:hAnsi="Times New Roman" w:cs="Times New Roman"/>
          <w:sz w:val="24"/>
          <w:szCs w:val="24"/>
        </w:rPr>
        <w:t xml:space="preserve"> </w:t>
      </w:r>
      <w:r w:rsidR="009F61D9" w:rsidRPr="006F10ED">
        <w:rPr>
          <w:rFonts w:ascii="Times New Roman" w:hAnsi="Times New Roman" w:cs="Times New Roman"/>
          <w:sz w:val="24"/>
          <w:szCs w:val="24"/>
        </w:rPr>
        <w:t>with</w:t>
      </w:r>
      <w:r w:rsidR="00B47DBF">
        <w:rPr>
          <w:rFonts w:ascii="Times New Roman" w:hAnsi="Times New Roman" w:cs="Times New Roman"/>
          <w:sz w:val="24"/>
          <w:szCs w:val="24"/>
        </w:rPr>
        <w:t xml:space="preserve"> School</w:t>
      </w:r>
      <w:r w:rsidR="00850947">
        <w:rPr>
          <w:rFonts w:ascii="Times New Roman" w:hAnsi="Times New Roman" w:cs="Times New Roman"/>
          <w:sz w:val="24"/>
          <w:szCs w:val="24"/>
        </w:rPr>
        <w:t xml:space="preserve"> Audit</w:t>
      </w:r>
      <w:r w:rsidRPr="006F10ED">
        <w:rPr>
          <w:rFonts w:ascii="Times New Roman" w:hAnsi="Times New Roman" w:cs="Times New Roman"/>
          <w:sz w:val="24"/>
          <w:szCs w:val="24"/>
        </w:rPr>
        <w:t xml:space="preserve"> </w:t>
      </w:r>
      <w:r w:rsidR="009F61D9" w:rsidRPr="006F10ED">
        <w:rPr>
          <w:rFonts w:ascii="Times New Roman" w:hAnsi="Times New Roman" w:cs="Times New Roman"/>
          <w:sz w:val="24"/>
          <w:szCs w:val="24"/>
        </w:rPr>
        <w:t>requirements;</w:t>
      </w:r>
    </w:p>
    <w:p w14:paraId="50942CD7" w14:textId="77777777" w:rsidR="00890D89" w:rsidRPr="00B47DBF" w:rsidRDefault="006D7854" w:rsidP="00B47DB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D7854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3D6DB5" w:rsidRPr="006D7854">
        <w:rPr>
          <w:rFonts w:ascii="Times New Roman" w:hAnsi="Times New Roman" w:cs="Times New Roman"/>
          <w:sz w:val="24"/>
          <w:szCs w:val="24"/>
        </w:rPr>
        <w:t>administrative</w:t>
      </w:r>
      <w:r w:rsidR="009F61D9" w:rsidRPr="006D7854">
        <w:rPr>
          <w:rFonts w:ascii="Times New Roman" w:hAnsi="Times New Roman" w:cs="Times New Roman"/>
          <w:sz w:val="24"/>
          <w:szCs w:val="24"/>
        </w:rPr>
        <w:t xml:space="preserve"> </w:t>
      </w:r>
      <w:r w:rsidRPr="006D7854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to admini</w:t>
      </w:r>
      <w:r w:rsidR="00B47DBF">
        <w:rPr>
          <w:rFonts w:ascii="Times New Roman" w:hAnsi="Times New Roman" w:cs="Times New Roman"/>
          <w:sz w:val="24"/>
          <w:szCs w:val="24"/>
        </w:rPr>
        <w:t>stration team and other teachers</w:t>
      </w:r>
      <w:r>
        <w:rPr>
          <w:rFonts w:ascii="Times New Roman" w:hAnsi="Times New Roman" w:cs="Times New Roman"/>
          <w:sz w:val="24"/>
          <w:szCs w:val="24"/>
        </w:rPr>
        <w:t>, such as p</w:t>
      </w:r>
      <w:r w:rsidR="00B6689C" w:rsidRPr="006D7854">
        <w:rPr>
          <w:rFonts w:ascii="Times New Roman" w:hAnsi="Times New Roman" w:cs="Times New Roman"/>
          <w:sz w:val="24"/>
          <w:szCs w:val="24"/>
        </w:rPr>
        <w:t>hotocopying, scanning and filing</w:t>
      </w:r>
      <w:r w:rsidR="00850947" w:rsidRPr="006D7854">
        <w:rPr>
          <w:rFonts w:ascii="Times New Roman" w:hAnsi="Times New Roman" w:cs="Times New Roman"/>
          <w:sz w:val="24"/>
          <w:szCs w:val="24"/>
        </w:rPr>
        <w:t>.</w:t>
      </w:r>
    </w:p>
    <w:p w14:paraId="5F891E81" w14:textId="77777777" w:rsidR="009F61D9" w:rsidRPr="006F10ED" w:rsidRDefault="009F61D9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Assisted with report writing</w:t>
      </w:r>
      <w:r w:rsidR="006F10ED">
        <w:rPr>
          <w:rFonts w:ascii="Times New Roman" w:hAnsi="Times New Roman" w:cs="Times New Roman"/>
          <w:sz w:val="24"/>
          <w:szCs w:val="24"/>
        </w:rPr>
        <w:t xml:space="preserve"> and minute taking</w:t>
      </w:r>
      <w:r w:rsidRPr="006F10E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641202" w14:textId="77777777" w:rsidR="00890D89" w:rsidRDefault="00890D89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Assisted administration team and trainers at student orientation programs and other student activities to ensure smooth transition back to school.</w:t>
      </w:r>
    </w:p>
    <w:p w14:paraId="5C1393B8" w14:textId="77777777" w:rsidR="00EF0665" w:rsidRDefault="00EF0665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Observed children and monitor their Progress</w:t>
      </w:r>
    </w:p>
    <w:p w14:paraId="7616CE23" w14:textId="77777777" w:rsidR="00EF0665" w:rsidRPr="006F10ED" w:rsidRDefault="00EF0665" w:rsidP="006F10E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Interacted with parents and children to ensure a conducive learning environment for children.</w:t>
      </w:r>
    </w:p>
    <w:p w14:paraId="63EEFBD0" w14:textId="77777777" w:rsidR="00850947" w:rsidRPr="006F10ED" w:rsidRDefault="00850947" w:rsidP="0085094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Provi</w:t>
      </w:r>
      <w:r w:rsidR="00B47DBF">
        <w:rPr>
          <w:rFonts w:ascii="Times New Roman" w:hAnsi="Times New Roman" w:cs="Times New Roman"/>
          <w:sz w:val="24"/>
          <w:szCs w:val="24"/>
        </w:rPr>
        <w:t>des assistance to other teachers</w:t>
      </w:r>
      <w:r w:rsidRPr="006F10ED">
        <w:rPr>
          <w:rFonts w:ascii="Times New Roman" w:hAnsi="Times New Roman" w:cs="Times New Roman"/>
          <w:sz w:val="24"/>
          <w:szCs w:val="24"/>
        </w:rPr>
        <w:t xml:space="preserve"> by completing assigned tasks in an efficient and timely manner.</w:t>
      </w:r>
    </w:p>
    <w:p w14:paraId="623F585E" w14:textId="77777777" w:rsidR="00B91489" w:rsidRPr="00DC6C39" w:rsidRDefault="00B91489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32DE704" w14:textId="77777777" w:rsidR="00734F7A" w:rsidRDefault="00EF0665" w:rsidP="00F90F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Teacher Aide Inclusive (One on one- Down Syndrome/ADHD)</w:t>
      </w:r>
    </w:p>
    <w:p w14:paraId="03044844" w14:textId="77777777" w:rsidR="00F90F8F" w:rsidRPr="00734F7A" w:rsidRDefault="00EF0665" w:rsidP="00F90F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</w:p>
    <w:p w14:paraId="56551AF0" w14:textId="77777777" w:rsidR="009F61D9" w:rsidRPr="006F10ED" w:rsidRDefault="00EF0665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 Vila International School</w:t>
      </w:r>
      <w:r w:rsidR="009F61D9" w:rsidRPr="006F10ED">
        <w:rPr>
          <w:rFonts w:ascii="Times New Roman" w:hAnsi="Times New Roman" w:cs="Times New Roman"/>
          <w:b/>
          <w:sz w:val="24"/>
          <w:szCs w:val="24"/>
        </w:rPr>
        <w:t>, Port Vila, Vanuatu</w:t>
      </w:r>
    </w:p>
    <w:p w14:paraId="19F758E9" w14:textId="77777777" w:rsidR="001A670B" w:rsidRPr="00DC6C39" w:rsidRDefault="001A670B" w:rsidP="006F10E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411AA674" w14:textId="77777777" w:rsidR="00B6689C" w:rsidRPr="006F10ED" w:rsidRDefault="00B6689C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10ED">
        <w:rPr>
          <w:rFonts w:ascii="Times New Roman" w:hAnsi="Times New Roman" w:cs="Times New Roman"/>
          <w:b/>
          <w:sz w:val="24"/>
          <w:szCs w:val="24"/>
        </w:rPr>
        <w:t>Duties /Responsibilities</w:t>
      </w:r>
    </w:p>
    <w:p w14:paraId="367098BE" w14:textId="77777777" w:rsidR="00B6689C" w:rsidRPr="006F10ED" w:rsidRDefault="00B6689C" w:rsidP="006F10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07A62" w14:textId="77777777" w:rsidR="00EF0665" w:rsidRDefault="00EF0665" w:rsidP="006F10E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one on one with student in class or during group activities</w:t>
      </w:r>
    </w:p>
    <w:p w14:paraId="5F83AE68" w14:textId="77777777" w:rsidR="00EF0665" w:rsidRDefault="00EF0665" w:rsidP="006F10E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one on one session for specific child with special need</w:t>
      </w:r>
    </w:p>
    <w:p w14:paraId="59C6BD72" w14:textId="77777777" w:rsidR="00B6689C" w:rsidRPr="006F10ED" w:rsidRDefault="00B6689C" w:rsidP="006F10E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Pla</w:t>
      </w:r>
      <w:r w:rsidR="0049640D">
        <w:rPr>
          <w:rFonts w:ascii="Times New Roman" w:hAnsi="Times New Roman" w:cs="Times New Roman"/>
          <w:sz w:val="24"/>
          <w:szCs w:val="24"/>
        </w:rPr>
        <w:t>n</w:t>
      </w:r>
      <w:r w:rsidRPr="006F10ED">
        <w:rPr>
          <w:rFonts w:ascii="Times New Roman" w:hAnsi="Times New Roman" w:cs="Times New Roman"/>
          <w:sz w:val="24"/>
          <w:szCs w:val="24"/>
        </w:rPr>
        <w:t>n</w:t>
      </w:r>
      <w:r w:rsidR="00850947">
        <w:rPr>
          <w:rFonts w:ascii="Times New Roman" w:hAnsi="Times New Roman" w:cs="Times New Roman"/>
          <w:sz w:val="24"/>
          <w:szCs w:val="24"/>
        </w:rPr>
        <w:t>ed and implemented</w:t>
      </w:r>
      <w:r w:rsidRPr="006F10ED">
        <w:rPr>
          <w:rFonts w:ascii="Times New Roman" w:hAnsi="Times New Roman" w:cs="Times New Roman"/>
          <w:sz w:val="24"/>
          <w:szCs w:val="24"/>
        </w:rPr>
        <w:t xml:space="preserve"> </w:t>
      </w:r>
      <w:r w:rsidR="00850947">
        <w:rPr>
          <w:rFonts w:ascii="Times New Roman" w:hAnsi="Times New Roman" w:cs="Times New Roman"/>
          <w:sz w:val="24"/>
          <w:szCs w:val="24"/>
        </w:rPr>
        <w:t xml:space="preserve">learning </w:t>
      </w:r>
      <w:r w:rsidRPr="006F10ED">
        <w:rPr>
          <w:rFonts w:ascii="Times New Roman" w:hAnsi="Times New Roman" w:cs="Times New Roman"/>
          <w:sz w:val="24"/>
          <w:szCs w:val="24"/>
        </w:rPr>
        <w:t>activities with children</w:t>
      </w:r>
      <w:r w:rsidR="00EF0665">
        <w:rPr>
          <w:rFonts w:ascii="Times New Roman" w:hAnsi="Times New Roman" w:cs="Times New Roman"/>
          <w:sz w:val="24"/>
          <w:szCs w:val="24"/>
        </w:rPr>
        <w:t xml:space="preserve"> with special needs.</w:t>
      </w:r>
    </w:p>
    <w:p w14:paraId="385EAD4F" w14:textId="77777777" w:rsidR="00B6689C" w:rsidRPr="006F10ED" w:rsidRDefault="00B6689C" w:rsidP="006F10E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T</w:t>
      </w:r>
      <w:r w:rsidR="00850947">
        <w:rPr>
          <w:rFonts w:ascii="Times New Roman" w:hAnsi="Times New Roman" w:cs="Times New Roman"/>
          <w:sz w:val="24"/>
          <w:szCs w:val="24"/>
        </w:rPr>
        <w:t>aught</w:t>
      </w:r>
      <w:r w:rsidRPr="006F10ED">
        <w:rPr>
          <w:rFonts w:ascii="Times New Roman" w:hAnsi="Times New Roman" w:cs="Times New Roman"/>
          <w:sz w:val="24"/>
          <w:szCs w:val="24"/>
        </w:rPr>
        <w:t xml:space="preserve"> and </w:t>
      </w:r>
      <w:r w:rsidR="00850947">
        <w:rPr>
          <w:rFonts w:ascii="Times New Roman" w:hAnsi="Times New Roman" w:cs="Times New Roman"/>
          <w:sz w:val="24"/>
          <w:szCs w:val="24"/>
        </w:rPr>
        <w:t xml:space="preserve">supervised </w:t>
      </w:r>
      <w:r w:rsidR="00EF0665">
        <w:rPr>
          <w:rFonts w:ascii="Times New Roman" w:hAnsi="Times New Roman" w:cs="Times New Roman"/>
          <w:sz w:val="24"/>
          <w:szCs w:val="24"/>
        </w:rPr>
        <w:t>children with special need</w:t>
      </w:r>
    </w:p>
    <w:p w14:paraId="232B82F2" w14:textId="77777777" w:rsidR="00B6689C" w:rsidRPr="006F10ED" w:rsidRDefault="00850947" w:rsidP="006F10E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Observ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6F10ED">
        <w:rPr>
          <w:rFonts w:ascii="Times New Roman" w:hAnsi="Times New Roman" w:cs="Times New Roman"/>
          <w:sz w:val="24"/>
          <w:szCs w:val="24"/>
        </w:rPr>
        <w:t>children</w:t>
      </w:r>
      <w:r>
        <w:rPr>
          <w:rFonts w:ascii="Times New Roman" w:hAnsi="Times New Roman" w:cs="Times New Roman"/>
          <w:sz w:val="24"/>
          <w:szCs w:val="24"/>
        </w:rPr>
        <w:t xml:space="preserve"> and monitor their progress;</w:t>
      </w:r>
    </w:p>
    <w:p w14:paraId="574B502F" w14:textId="77777777" w:rsidR="00B6689C" w:rsidRPr="006F10ED" w:rsidRDefault="00B6689C" w:rsidP="006F10E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>Interact</w:t>
      </w:r>
      <w:r w:rsidR="00850947">
        <w:rPr>
          <w:rFonts w:ascii="Times New Roman" w:hAnsi="Times New Roman" w:cs="Times New Roman"/>
          <w:sz w:val="24"/>
          <w:szCs w:val="24"/>
        </w:rPr>
        <w:t>ed</w:t>
      </w:r>
      <w:r w:rsidRPr="006F10ED">
        <w:rPr>
          <w:rFonts w:ascii="Times New Roman" w:hAnsi="Times New Roman" w:cs="Times New Roman"/>
          <w:sz w:val="24"/>
          <w:szCs w:val="24"/>
        </w:rPr>
        <w:t xml:space="preserve"> with parents and children</w:t>
      </w:r>
      <w:r w:rsidR="00850947">
        <w:rPr>
          <w:rFonts w:ascii="Times New Roman" w:hAnsi="Times New Roman" w:cs="Times New Roman"/>
          <w:sz w:val="24"/>
          <w:szCs w:val="24"/>
        </w:rPr>
        <w:t xml:space="preserve"> to ensure a conducive learning environment for children; </w:t>
      </w:r>
    </w:p>
    <w:p w14:paraId="7F5005D8" w14:textId="77777777" w:rsidR="006021FD" w:rsidRDefault="00850947" w:rsidP="006F10E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</w:t>
      </w:r>
      <w:r w:rsidRPr="006F10E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6021FD" w:rsidRPr="006F10ED">
        <w:rPr>
          <w:rFonts w:ascii="Times New Roman" w:hAnsi="Times New Roman" w:cs="Times New Roman"/>
          <w:sz w:val="24"/>
          <w:szCs w:val="24"/>
        </w:rPr>
        <w:t>taff meeting</w:t>
      </w:r>
      <w:r>
        <w:rPr>
          <w:rFonts w:ascii="Times New Roman" w:hAnsi="Times New Roman" w:cs="Times New Roman"/>
          <w:sz w:val="24"/>
          <w:szCs w:val="24"/>
        </w:rPr>
        <w:t>s;</w:t>
      </w:r>
    </w:p>
    <w:p w14:paraId="3BFD2974" w14:textId="77777777" w:rsidR="00EF0665" w:rsidRDefault="00EF0665" w:rsidP="006F10E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 workshops on Inclusive Education to enhance learning environment for the child. </w:t>
      </w:r>
    </w:p>
    <w:p w14:paraId="7A2C15E3" w14:textId="77777777" w:rsidR="006021FD" w:rsidRPr="00DC6C39" w:rsidRDefault="006021FD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850A200" w14:textId="77777777" w:rsidR="00734F7A" w:rsidRDefault="00EF0665" w:rsidP="00F90F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SACE Study Supervisor </w:t>
      </w:r>
      <w:r w:rsidR="005C35E8">
        <w:rPr>
          <w:rFonts w:ascii="Times New Roman" w:hAnsi="Times New Roman" w:cs="Times New Roman"/>
          <w:b/>
          <w:sz w:val="24"/>
          <w:szCs w:val="24"/>
        </w:rPr>
        <w:t>(Year 11 and 12)</w:t>
      </w:r>
      <w:r w:rsidR="00734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638948" w14:textId="77777777" w:rsidR="00F90F8F" w:rsidRPr="00734F7A" w:rsidRDefault="00EF0665" w:rsidP="00F90F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2017-2019</w:t>
      </w:r>
    </w:p>
    <w:p w14:paraId="3D965A3C" w14:textId="77777777" w:rsidR="006021FD" w:rsidRPr="006F10ED" w:rsidRDefault="005C35E8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 Vila International School</w:t>
      </w:r>
      <w:r w:rsidR="006F10ED">
        <w:rPr>
          <w:rFonts w:ascii="Times New Roman" w:hAnsi="Times New Roman" w:cs="Times New Roman"/>
          <w:b/>
          <w:sz w:val="24"/>
          <w:szCs w:val="24"/>
        </w:rPr>
        <w:t xml:space="preserve">, Port Vila, Vanuatu </w:t>
      </w:r>
    </w:p>
    <w:p w14:paraId="4C1089C9" w14:textId="77777777" w:rsidR="006021FD" w:rsidRPr="00DC6C39" w:rsidRDefault="006021FD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182C3A1" w14:textId="77777777" w:rsidR="006021FD" w:rsidRPr="006F10ED" w:rsidRDefault="006021FD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10ED">
        <w:rPr>
          <w:rFonts w:ascii="Times New Roman" w:hAnsi="Times New Roman" w:cs="Times New Roman"/>
          <w:b/>
          <w:sz w:val="24"/>
          <w:szCs w:val="24"/>
        </w:rPr>
        <w:t>Duties and responsibilities</w:t>
      </w:r>
    </w:p>
    <w:p w14:paraId="0097C8A4" w14:textId="77777777" w:rsidR="006021FD" w:rsidRDefault="005C35E8" w:rsidP="006F10ED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the senior student welfare from 2-4pm every week</w:t>
      </w:r>
    </w:p>
    <w:p w14:paraId="59F8E430" w14:textId="77777777" w:rsidR="005C35E8" w:rsidRDefault="005C35E8" w:rsidP="006F10ED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Counselling</w:t>
      </w:r>
    </w:p>
    <w:p w14:paraId="3C56F083" w14:textId="77777777" w:rsidR="005C35E8" w:rsidRDefault="005C35E8" w:rsidP="006F10ED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Tutoring students in psychology, English, Geography and ESL.</w:t>
      </w:r>
    </w:p>
    <w:p w14:paraId="6E55A62E" w14:textId="77777777" w:rsidR="0049640D" w:rsidRPr="006F10ED" w:rsidRDefault="0049640D" w:rsidP="006F10ED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Carried out other tasks as required. </w:t>
      </w:r>
    </w:p>
    <w:p w14:paraId="66D535AF" w14:textId="77777777" w:rsidR="006021FD" w:rsidRPr="00DC6C39" w:rsidRDefault="006021FD" w:rsidP="006F10E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1C7967E6" w14:textId="77777777" w:rsidR="00DC6C39" w:rsidRDefault="00DC6C39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93968D" w14:textId="77777777" w:rsidR="00E97C7C" w:rsidRPr="006F10ED" w:rsidRDefault="00B51DA4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10ED">
        <w:rPr>
          <w:rFonts w:ascii="Times New Roman" w:hAnsi="Times New Roman" w:cs="Times New Roman"/>
          <w:b/>
          <w:sz w:val="24"/>
          <w:szCs w:val="24"/>
        </w:rPr>
        <w:t>QUALIFICATIONS</w:t>
      </w:r>
    </w:p>
    <w:p w14:paraId="5103A1AC" w14:textId="77777777" w:rsidR="00E97C7C" w:rsidRPr="00DC6C39" w:rsidRDefault="00E97C7C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B190EA6" w14:textId="1338BB56" w:rsidR="00B86513" w:rsidRDefault="00B86513" w:rsidP="00B865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IV</w:t>
      </w:r>
      <w:r w:rsidRPr="006F10ED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Training </w:t>
      </w:r>
      <w:r w:rsidRPr="006F10E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Assessment (TAE), </w:t>
      </w:r>
      <w:r w:rsidRPr="006F10ED">
        <w:rPr>
          <w:rFonts w:ascii="Times New Roman" w:hAnsi="Times New Roman" w:cs="Times New Roman"/>
          <w:sz w:val="24"/>
          <w:szCs w:val="24"/>
        </w:rPr>
        <w:t>APTC</w:t>
      </w:r>
      <w:r>
        <w:rPr>
          <w:rFonts w:ascii="Times New Roman" w:hAnsi="Times New Roman" w:cs="Times New Roman"/>
          <w:sz w:val="24"/>
          <w:szCs w:val="24"/>
        </w:rPr>
        <w:t xml:space="preserve"> (2020-2021), Port Vila, Vanuatu </w:t>
      </w:r>
    </w:p>
    <w:p w14:paraId="4BEDF5BB" w14:textId="77777777" w:rsidR="00B86513" w:rsidRDefault="00B86513" w:rsidP="00B865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III in Education Support, APTC (2019), Port Vila, Vanuatu</w:t>
      </w:r>
    </w:p>
    <w:p w14:paraId="02F8E5CC" w14:textId="77777777" w:rsidR="00B86513" w:rsidRDefault="00B86513" w:rsidP="00B865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South Pacific Form Seven </w:t>
      </w:r>
      <w:proofErr w:type="gramStart"/>
      <w:r>
        <w:rPr>
          <w:rFonts w:ascii="Times New Roman" w:hAnsi="Times New Roman" w:cs="Times New Roman"/>
          <w:sz w:val="24"/>
          <w:szCs w:val="24"/>
        </w:rPr>
        <w:t>Certificate(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SPFSC),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Malapoa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(2013), Port Vila, Vanuatu </w:t>
      </w:r>
    </w:p>
    <w:p w14:paraId="1DF67B0D" w14:textId="036E20AC" w:rsidR="005C35E8" w:rsidRDefault="005C35E8" w:rsidP="00685B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Pacific Senior Secondary Certificate (PSSC), Matevulu College (</w:t>
      </w:r>
      <w:r w:rsidR="001B194C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194C">
        <w:rPr>
          <w:rFonts w:ascii="Times New Roman" w:hAnsi="Times New Roman" w:cs="Times New Roman"/>
          <w:sz w:val="24"/>
          <w:szCs w:val="24"/>
        </w:rPr>
        <w:t>, Port Vila, Vanuatu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BF16E" w14:textId="77777777" w:rsidR="001B194C" w:rsidRDefault="001B194C" w:rsidP="00685B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Arts with Graduate Certificate in Education, USP – Ongoing </w:t>
      </w:r>
    </w:p>
    <w:p w14:paraId="0FD9E833" w14:textId="77777777" w:rsidR="00B26F33" w:rsidRDefault="00B26F33" w:rsidP="00685B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Technology for Business Success, TAFE, Queensland, 2020, Port Vila, Vanuatu</w:t>
      </w:r>
    </w:p>
    <w:p w14:paraId="35AD9AE9" w14:textId="77777777" w:rsidR="00B26F33" w:rsidRDefault="00B26F33" w:rsidP="00685B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Digital Literacy Essential, TAFE Queensland, 2020, Port Vila, Vanuatu </w:t>
      </w:r>
    </w:p>
    <w:p w14:paraId="601CA0D4" w14:textId="77777777" w:rsidR="00B26F33" w:rsidRDefault="00B26F33" w:rsidP="00685B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Certificate II Provide Basic Emergency Life support, 2019, Nightingale Medical Services, Port Vila, Vanuatu </w:t>
      </w:r>
    </w:p>
    <w:p w14:paraId="4552CA18" w14:textId="77777777" w:rsidR="00FF2A34" w:rsidRPr="006F10ED" w:rsidRDefault="00FF2A34" w:rsidP="00685B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Module 2 Gender Equality and Social Inclusion, 2020, APTC, Port Vila, Vanuatu </w:t>
      </w:r>
    </w:p>
    <w:p w14:paraId="141FD5D6" w14:textId="77777777" w:rsidR="00E97C7C" w:rsidRPr="006F10ED" w:rsidRDefault="00E97C7C" w:rsidP="006F10E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6F10ED">
        <w:rPr>
          <w:rFonts w:ascii="Times New Roman" w:hAnsi="Times New Roman" w:cs="Times New Roman"/>
          <w:sz w:val="24"/>
          <w:szCs w:val="24"/>
        </w:rPr>
        <w:tab/>
      </w:r>
    </w:p>
    <w:p w14:paraId="245B216D" w14:textId="77777777" w:rsidR="0019763B" w:rsidRPr="00DC6C39" w:rsidRDefault="0019763B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F10E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71E0C4B" w14:textId="77777777" w:rsidR="0019763B" w:rsidRPr="00685BA8" w:rsidRDefault="0019763B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5BA8">
        <w:rPr>
          <w:rFonts w:ascii="Times New Roman" w:hAnsi="Times New Roman" w:cs="Times New Roman"/>
          <w:b/>
          <w:sz w:val="24"/>
          <w:szCs w:val="24"/>
        </w:rPr>
        <w:t>WORKSHOPS ATTENDED</w:t>
      </w:r>
      <w:r w:rsidR="00E97C7C" w:rsidRPr="00685BA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CA6DD7" w14:textId="77777777" w:rsidR="0019763B" w:rsidRPr="00DC6C39" w:rsidRDefault="0019763B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EE4ADB8" w14:textId="77777777" w:rsidR="00E36582" w:rsidRDefault="002022E1" w:rsidP="006F1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Inclusive Education Training Workshop</w:t>
      </w:r>
      <w:r w:rsidR="00E365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2018(PVIS-APTC</w:t>
      </w:r>
      <w:r w:rsidR="00E36582">
        <w:rPr>
          <w:rFonts w:ascii="Times New Roman" w:hAnsi="Times New Roman" w:cs="Times New Roman"/>
          <w:sz w:val="24"/>
          <w:szCs w:val="24"/>
        </w:rPr>
        <w:t>)</w:t>
      </w:r>
    </w:p>
    <w:p w14:paraId="75E932CC" w14:textId="77777777" w:rsidR="0019763B" w:rsidRDefault="002022E1" w:rsidP="006F1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Counselling services &amp;protection against Violence of Women Workshop</w:t>
      </w:r>
      <w:r w:rsidR="003F4EE1">
        <w:rPr>
          <w:rFonts w:ascii="Times New Roman" w:hAnsi="Times New Roman" w:cs="Times New Roman"/>
          <w:sz w:val="24"/>
          <w:szCs w:val="24"/>
        </w:rPr>
        <w:tab/>
      </w:r>
      <w:r w:rsidR="003B2DBC" w:rsidRPr="006F10ED">
        <w:rPr>
          <w:rFonts w:ascii="Times New Roman" w:hAnsi="Times New Roman" w:cs="Times New Roman"/>
          <w:sz w:val="24"/>
          <w:szCs w:val="24"/>
        </w:rPr>
        <w:t>2017 (APTC)</w:t>
      </w:r>
    </w:p>
    <w:p w14:paraId="0E4EBCD7" w14:textId="77777777" w:rsidR="002022E1" w:rsidRPr="006F10ED" w:rsidRDefault="002022E1" w:rsidP="002022E1">
      <w:pPr>
        <w:pStyle w:val="NoSpacing"/>
        <w:tabs>
          <w:tab w:val="left" w:pos="7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Protection Workshop           </w:t>
      </w:r>
      <w:r>
        <w:rPr>
          <w:rFonts w:ascii="Times New Roman" w:hAnsi="Times New Roman" w:cs="Times New Roman"/>
          <w:sz w:val="24"/>
          <w:szCs w:val="24"/>
        </w:rPr>
        <w:tab/>
        <w:t>2018(APTC)</w:t>
      </w:r>
    </w:p>
    <w:p w14:paraId="7DAF39FA" w14:textId="77777777" w:rsidR="0019763B" w:rsidRPr="006F10ED" w:rsidRDefault="002022E1" w:rsidP="002022E1">
      <w:pPr>
        <w:pStyle w:val="NoSpacing"/>
        <w:tabs>
          <w:tab w:val="left" w:pos="7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Aid Training                                                                        2019(Nightingale Services)</w:t>
      </w:r>
    </w:p>
    <w:p w14:paraId="46501CAA" w14:textId="77777777" w:rsidR="0019763B" w:rsidRPr="006F10ED" w:rsidRDefault="002022E1" w:rsidP="006F1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Protection Workshop</w:t>
      </w:r>
      <w:r w:rsidR="003F4EE1">
        <w:rPr>
          <w:rFonts w:ascii="Times New Roman" w:hAnsi="Times New Roman" w:cs="Times New Roman"/>
          <w:sz w:val="24"/>
          <w:szCs w:val="24"/>
        </w:rPr>
        <w:tab/>
      </w:r>
      <w:r w:rsidR="003F4EE1">
        <w:rPr>
          <w:rFonts w:ascii="Times New Roman" w:hAnsi="Times New Roman" w:cs="Times New Roman"/>
          <w:sz w:val="24"/>
          <w:szCs w:val="24"/>
        </w:rPr>
        <w:tab/>
      </w:r>
      <w:r w:rsidR="003F4EE1">
        <w:rPr>
          <w:rFonts w:ascii="Times New Roman" w:hAnsi="Times New Roman" w:cs="Times New Roman"/>
          <w:sz w:val="24"/>
          <w:szCs w:val="24"/>
        </w:rPr>
        <w:tab/>
      </w:r>
      <w:r w:rsidR="003F4E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2019 (Child Desk</w:t>
      </w:r>
      <w:r w:rsidR="003B2DBC" w:rsidRPr="006F10ED">
        <w:rPr>
          <w:rFonts w:ascii="Times New Roman" w:hAnsi="Times New Roman" w:cs="Times New Roman"/>
          <w:sz w:val="24"/>
          <w:szCs w:val="24"/>
        </w:rPr>
        <w:t>)</w:t>
      </w:r>
    </w:p>
    <w:p w14:paraId="0A686E84" w14:textId="77777777" w:rsidR="00CD1EDF" w:rsidRDefault="00B26F33" w:rsidP="00CD1E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Dyslexia Workshop    </w:t>
      </w:r>
      <w:r w:rsidR="003F4EE1">
        <w:rPr>
          <w:rFonts w:ascii="Times New Roman" w:hAnsi="Times New Roman" w:cs="Times New Roman"/>
          <w:sz w:val="24"/>
          <w:szCs w:val="24"/>
        </w:rPr>
        <w:tab/>
      </w:r>
      <w:r w:rsidR="003F4E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2019</w:t>
      </w:r>
      <w:r w:rsidR="00CD1EDF" w:rsidRPr="006F10ED">
        <w:rPr>
          <w:rFonts w:ascii="Times New Roman" w:hAnsi="Times New Roman" w:cs="Times New Roman"/>
          <w:sz w:val="24"/>
          <w:szCs w:val="24"/>
        </w:rPr>
        <w:t xml:space="preserve"> (APTC)</w:t>
      </w:r>
    </w:p>
    <w:p w14:paraId="63647FBD" w14:textId="77777777" w:rsidR="00B26F33" w:rsidRDefault="00B26F33" w:rsidP="00B26F33">
      <w:pPr>
        <w:pStyle w:val="NoSpacing"/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HIV/AIDS Workshop                                                                  2019(Vanuatu Family Health)</w:t>
      </w:r>
    </w:p>
    <w:p w14:paraId="218561EF" w14:textId="77777777" w:rsidR="00B26F33" w:rsidRDefault="00B26F33" w:rsidP="00B26F33">
      <w:pPr>
        <w:pStyle w:val="NoSpacing"/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Reading Intervention Workshop                                        2016(PVIS)</w:t>
      </w:r>
    </w:p>
    <w:p w14:paraId="150AD35C" w14:textId="77777777" w:rsidR="00B26F33" w:rsidRDefault="00B26F33" w:rsidP="00B26F33">
      <w:pPr>
        <w:pStyle w:val="NoSpacing"/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AIM Workshop                                                   2016(PVIS)</w:t>
      </w:r>
    </w:p>
    <w:p w14:paraId="5B5B397A" w14:textId="77777777" w:rsidR="00B26F33" w:rsidRDefault="00B26F33" w:rsidP="00B26F33">
      <w:pPr>
        <w:pStyle w:val="NoSpacing"/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Webinar: Updating your My Profile                                 2019(Tafe Queensland</w:t>
      </w:r>
    </w:p>
    <w:p w14:paraId="55B8DAFB" w14:textId="77777777" w:rsidR="001949AE" w:rsidRPr="00DC6C39" w:rsidRDefault="001949AE" w:rsidP="00CD1EDF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2FB5AAF9" w14:textId="77777777" w:rsidR="001949AE" w:rsidRPr="00DC6C39" w:rsidRDefault="001949AE" w:rsidP="006F10E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76CD97D" w14:textId="77777777" w:rsidR="00526158" w:rsidRPr="00685BA8" w:rsidRDefault="00CD1EDF" w:rsidP="006F10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</w:t>
      </w:r>
    </w:p>
    <w:p w14:paraId="55E071BE" w14:textId="77777777" w:rsidR="003B2DBC" w:rsidRPr="006F10ED" w:rsidRDefault="003B2DBC" w:rsidP="006F10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85DFE" w14:textId="552B7200" w:rsidR="00DA1539" w:rsidRPr="006F10ED" w:rsidRDefault="00AB6F3F" w:rsidP="006F1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Anna Naupa</w:t>
      </w:r>
      <w:r w:rsidR="0024572D" w:rsidRPr="006F10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70B" w:rsidRPr="006F10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Country Director</w:t>
      </w:r>
      <w:r w:rsidR="00685BA8">
        <w:rPr>
          <w:rFonts w:ascii="Times New Roman" w:hAnsi="Times New Roman" w:cs="Times New Roman"/>
          <w:sz w:val="24"/>
          <w:szCs w:val="24"/>
        </w:rPr>
        <w:t>, APTC, Vanuatu Campus</w:t>
      </w:r>
      <w:r w:rsidR="00685BA8">
        <w:rPr>
          <w:rFonts w:ascii="Times New Roman" w:hAnsi="Times New Roman" w:cs="Times New Roman"/>
          <w:sz w:val="24"/>
          <w:szCs w:val="24"/>
        </w:rPr>
        <w:tab/>
      </w:r>
      <w:r w:rsidR="00685BA8">
        <w:rPr>
          <w:rFonts w:ascii="Times New Roman" w:hAnsi="Times New Roman" w:cs="Times New Roman"/>
          <w:sz w:val="24"/>
          <w:szCs w:val="24"/>
        </w:rPr>
        <w:tab/>
      </w:r>
      <w:r w:rsidR="00B93A51" w:rsidRPr="006F10ED">
        <w:rPr>
          <w:rFonts w:ascii="Times New Roman" w:hAnsi="Times New Roman" w:cs="Times New Roman"/>
          <w:sz w:val="24"/>
          <w:szCs w:val="24"/>
        </w:rPr>
        <w:t>M</w:t>
      </w:r>
      <w:r w:rsidR="003D24E0">
        <w:rPr>
          <w:rFonts w:ascii="Times New Roman" w:hAnsi="Times New Roman" w:cs="Times New Roman"/>
          <w:sz w:val="24"/>
          <w:szCs w:val="24"/>
        </w:rPr>
        <w:t>ob</w:t>
      </w:r>
      <w:r w:rsidR="00B93A51" w:rsidRPr="006F10ED">
        <w:rPr>
          <w:rFonts w:ascii="Times New Roman" w:hAnsi="Times New Roman" w:cs="Times New Roman"/>
          <w:sz w:val="24"/>
          <w:szCs w:val="24"/>
        </w:rPr>
        <w:t xml:space="preserve">: </w:t>
      </w:r>
      <w:r w:rsidR="003D24E0">
        <w:rPr>
          <w:rFonts w:ascii="Times New Roman" w:hAnsi="Times New Roman" w:cs="Times New Roman"/>
          <w:sz w:val="24"/>
          <w:szCs w:val="24"/>
        </w:rPr>
        <w:tab/>
      </w:r>
      <w:r w:rsidR="00B86513">
        <w:rPr>
          <w:rFonts w:ascii="Times New Roman" w:hAnsi="Times New Roman" w:cs="Times New Roman"/>
          <w:sz w:val="24"/>
          <w:szCs w:val="24"/>
        </w:rPr>
        <w:t>24066</w:t>
      </w:r>
    </w:p>
    <w:p w14:paraId="0ABA9632" w14:textId="77777777" w:rsidR="008F1227" w:rsidRPr="006F10ED" w:rsidRDefault="00AB6F3F" w:rsidP="006F10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Natasha Murray       Training Manager</w:t>
      </w:r>
      <w:r w:rsidR="00685BA8">
        <w:rPr>
          <w:rFonts w:ascii="Times New Roman" w:hAnsi="Times New Roman" w:cs="Times New Roman"/>
          <w:sz w:val="24"/>
          <w:szCs w:val="24"/>
        </w:rPr>
        <w:t>. APTC, Vanuatu Campus</w:t>
      </w:r>
      <w:r w:rsidR="00685B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21FD" w:rsidRPr="006F10ED">
        <w:rPr>
          <w:rFonts w:ascii="Times New Roman" w:hAnsi="Times New Roman" w:cs="Times New Roman"/>
          <w:sz w:val="24"/>
          <w:szCs w:val="24"/>
        </w:rPr>
        <w:t>M</w:t>
      </w:r>
      <w:r w:rsidR="003D24E0">
        <w:rPr>
          <w:rFonts w:ascii="Times New Roman" w:hAnsi="Times New Roman" w:cs="Times New Roman"/>
          <w:sz w:val="24"/>
          <w:szCs w:val="24"/>
        </w:rPr>
        <w:t>ob</w:t>
      </w:r>
      <w:r w:rsidR="006021FD" w:rsidRPr="006F10ED">
        <w:rPr>
          <w:rFonts w:ascii="Times New Roman" w:hAnsi="Times New Roman" w:cs="Times New Roman"/>
          <w:sz w:val="24"/>
          <w:szCs w:val="24"/>
        </w:rPr>
        <w:t xml:space="preserve">: </w:t>
      </w:r>
      <w:r w:rsidR="003D24E0">
        <w:rPr>
          <w:rFonts w:ascii="Times New Roman" w:hAnsi="Times New Roman" w:cs="Times New Roman"/>
          <w:sz w:val="24"/>
          <w:szCs w:val="24"/>
        </w:rPr>
        <w:tab/>
      </w:r>
      <w:r w:rsidR="0043795E">
        <w:rPr>
          <w:rFonts w:ascii="Times New Roman" w:hAnsi="Times New Roman" w:cs="Times New Roman"/>
          <w:sz w:val="24"/>
          <w:szCs w:val="24"/>
        </w:rPr>
        <w:t>24066</w:t>
      </w:r>
    </w:p>
    <w:p w14:paraId="3320A321" w14:textId="77777777" w:rsidR="001949AE" w:rsidRDefault="00AB6F3F" w:rsidP="006F10E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Woodley Higgins Deputy Principal, Port Vila International School,</w:t>
      </w:r>
      <w:r w:rsidR="00CD1EDF">
        <w:rPr>
          <w:rFonts w:ascii="Times New Roman" w:hAnsi="Times New Roman" w:cs="Times New Roman"/>
          <w:sz w:val="24"/>
          <w:szCs w:val="24"/>
        </w:rPr>
        <w:t xml:space="preserve"> Port</w:t>
      </w:r>
      <w:r w:rsidR="00685BA8">
        <w:rPr>
          <w:rFonts w:ascii="Times New Roman" w:hAnsi="Times New Roman" w:cs="Times New Roman"/>
          <w:sz w:val="24"/>
          <w:szCs w:val="24"/>
        </w:rPr>
        <w:t xml:space="preserve"> Vila</w:t>
      </w:r>
      <w:r w:rsidR="00B93A51" w:rsidRPr="006F10ED">
        <w:rPr>
          <w:rFonts w:ascii="Times New Roman" w:hAnsi="Times New Roman" w:cs="Times New Roman"/>
          <w:sz w:val="24"/>
          <w:szCs w:val="24"/>
        </w:rPr>
        <w:tab/>
      </w:r>
      <w:r w:rsidR="00B93A51" w:rsidRPr="006F1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021FD" w:rsidRPr="006F10ED">
        <w:rPr>
          <w:rFonts w:ascii="Times New Roman" w:hAnsi="Times New Roman" w:cs="Times New Roman"/>
          <w:sz w:val="24"/>
          <w:szCs w:val="24"/>
        </w:rPr>
        <w:t>T</w:t>
      </w:r>
      <w:r w:rsidR="003D24E0">
        <w:rPr>
          <w:rFonts w:ascii="Times New Roman" w:hAnsi="Times New Roman" w:cs="Times New Roman"/>
          <w:sz w:val="24"/>
          <w:szCs w:val="24"/>
        </w:rPr>
        <w:t>el</w:t>
      </w:r>
      <w:r w:rsidR="006021FD" w:rsidRPr="006F10ED">
        <w:rPr>
          <w:rFonts w:ascii="Times New Roman" w:hAnsi="Times New Roman" w:cs="Times New Roman"/>
          <w:sz w:val="24"/>
          <w:szCs w:val="24"/>
        </w:rPr>
        <w:t>:</w:t>
      </w:r>
      <w:r w:rsidR="003D24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23837</w:t>
      </w:r>
    </w:p>
    <w:p w14:paraId="061EEDDA" w14:textId="77777777" w:rsidR="001949AE" w:rsidRPr="00DC6C39" w:rsidRDefault="001949AE" w:rsidP="006F10E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14:paraId="6B9774E5" w14:textId="77777777" w:rsidR="001949AE" w:rsidRPr="006F10ED" w:rsidRDefault="001949AE" w:rsidP="006F10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949AE" w:rsidRPr="006F10E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688E8" w14:textId="77777777" w:rsidR="004A1760" w:rsidRDefault="004A1760" w:rsidP="0024572D">
      <w:pPr>
        <w:spacing w:after="0" w:line="240" w:lineRule="auto"/>
      </w:pPr>
      <w:r>
        <w:separator/>
      </w:r>
    </w:p>
  </w:endnote>
  <w:endnote w:type="continuationSeparator" w:id="0">
    <w:p w14:paraId="02F5425E" w14:textId="77777777" w:rsidR="004A1760" w:rsidRDefault="004A1760" w:rsidP="0024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5B7E" w14:textId="77777777" w:rsidR="00AD32DC" w:rsidRDefault="00AD32D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AD5C96" wp14:editId="4DC5A4D5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15E04" w14:textId="77777777" w:rsidR="00AD32DC" w:rsidRDefault="008E569A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C2DC0">
                                  <w:rPr>
                                    <w:caps/>
                                    <w:color w:val="0D0D0D" w:themeColor="text1" w:themeTint="F2"/>
                                    <w:sz w:val="20"/>
                                    <w:szCs w:val="20"/>
                                    <w:lang w:val="en-US"/>
                                  </w:rPr>
                                  <w:t>Curriculum vitae</w:t>
                                </w:r>
                              </w:sdtContent>
                            </w:sdt>
                            <w:r w:rsidR="00AD32D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D32DC" w:rsidRPr="00737C7C">
                                  <w:rPr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  <w:t>20171212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AD5C96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2515E04" w14:textId="77777777" w:rsidR="00AD32DC" w:rsidRDefault="008E569A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0D0D0D" w:themeColor="text1" w:themeTint="F2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C2DC0">
                            <w:rPr>
                              <w:caps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>Curriculum vitae</w:t>
                          </w:r>
                        </w:sdtContent>
                      </w:sdt>
                      <w:r w:rsidR="00AD32D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0D0D0D" w:themeColor="text1" w:themeTint="F2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D32DC" w:rsidRPr="00737C7C">
                            <w:rPr>
                              <w:color w:val="0D0D0D" w:themeColor="text1" w:themeTint="F2"/>
                              <w:sz w:val="20"/>
                              <w:szCs w:val="20"/>
                            </w:rPr>
                            <w:t>20171212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0827" w14:textId="77777777" w:rsidR="004A1760" w:rsidRDefault="004A1760" w:rsidP="0024572D">
      <w:pPr>
        <w:spacing w:after="0" w:line="240" w:lineRule="auto"/>
      </w:pPr>
      <w:r>
        <w:separator/>
      </w:r>
    </w:p>
  </w:footnote>
  <w:footnote w:type="continuationSeparator" w:id="0">
    <w:p w14:paraId="3346ABFC" w14:textId="77777777" w:rsidR="004A1760" w:rsidRDefault="004A1760" w:rsidP="00245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620"/>
    <w:multiLevelType w:val="hybridMultilevel"/>
    <w:tmpl w:val="F5FE9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0A4"/>
    <w:multiLevelType w:val="hybridMultilevel"/>
    <w:tmpl w:val="6EFEA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40CB"/>
    <w:multiLevelType w:val="hybridMultilevel"/>
    <w:tmpl w:val="BF14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3BC5"/>
    <w:multiLevelType w:val="hybridMultilevel"/>
    <w:tmpl w:val="73A6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60D1"/>
    <w:multiLevelType w:val="multilevel"/>
    <w:tmpl w:val="FC2A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16A3B"/>
    <w:multiLevelType w:val="hybridMultilevel"/>
    <w:tmpl w:val="2B74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C2B21"/>
    <w:multiLevelType w:val="hybridMultilevel"/>
    <w:tmpl w:val="AC26A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4191"/>
    <w:multiLevelType w:val="hybridMultilevel"/>
    <w:tmpl w:val="566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41843"/>
    <w:multiLevelType w:val="hybridMultilevel"/>
    <w:tmpl w:val="EEAE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877E6"/>
    <w:multiLevelType w:val="hybridMultilevel"/>
    <w:tmpl w:val="F8EA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C1032"/>
    <w:multiLevelType w:val="hybridMultilevel"/>
    <w:tmpl w:val="1730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E53E5"/>
    <w:multiLevelType w:val="hybridMultilevel"/>
    <w:tmpl w:val="83585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6D2C"/>
    <w:multiLevelType w:val="hybridMultilevel"/>
    <w:tmpl w:val="FFC8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E28B7"/>
    <w:multiLevelType w:val="multilevel"/>
    <w:tmpl w:val="3AE8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648AC"/>
    <w:multiLevelType w:val="hybridMultilevel"/>
    <w:tmpl w:val="82CE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24E00"/>
    <w:multiLevelType w:val="hybridMultilevel"/>
    <w:tmpl w:val="468E0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27C0F"/>
    <w:multiLevelType w:val="multilevel"/>
    <w:tmpl w:val="522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C299C"/>
    <w:multiLevelType w:val="hybridMultilevel"/>
    <w:tmpl w:val="FFBED0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953E7"/>
    <w:multiLevelType w:val="hybridMultilevel"/>
    <w:tmpl w:val="162864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3C52865"/>
    <w:multiLevelType w:val="hybridMultilevel"/>
    <w:tmpl w:val="D71C0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E5D37"/>
    <w:multiLevelType w:val="hybridMultilevel"/>
    <w:tmpl w:val="939EA9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4017534"/>
    <w:multiLevelType w:val="hybridMultilevel"/>
    <w:tmpl w:val="39FC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C5BD1"/>
    <w:multiLevelType w:val="hybridMultilevel"/>
    <w:tmpl w:val="58DEB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712ED"/>
    <w:multiLevelType w:val="hybridMultilevel"/>
    <w:tmpl w:val="7518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41218"/>
    <w:multiLevelType w:val="hybridMultilevel"/>
    <w:tmpl w:val="55F4F3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007C69"/>
    <w:multiLevelType w:val="hybridMultilevel"/>
    <w:tmpl w:val="1A2A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7B5"/>
    <w:multiLevelType w:val="hybridMultilevel"/>
    <w:tmpl w:val="6204C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7058D"/>
    <w:multiLevelType w:val="hybridMultilevel"/>
    <w:tmpl w:val="5CA80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5"/>
  </w:num>
  <w:num w:numId="4">
    <w:abstractNumId w:val="22"/>
  </w:num>
  <w:num w:numId="5">
    <w:abstractNumId w:val="11"/>
  </w:num>
  <w:num w:numId="6">
    <w:abstractNumId w:val="27"/>
  </w:num>
  <w:num w:numId="7">
    <w:abstractNumId w:val="0"/>
  </w:num>
  <w:num w:numId="8">
    <w:abstractNumId w:val="19"/>
  </w:num>
  <w:num w:numId="9">
    <w:abstractNumId w:val="21"/>
  </w:num>
  <w:num w:numId="10">
    <w:abstractNumId w:val="1"/>
  </w:num>
  <w:num w:numId="11">
    <w:abstractNumId w:val="10"/>
  </w:num>
  <w:num w:numId="12">
    <w:abstractNumId w:val="17"/>
  </w:num>
  <w:num w:numId="13">
    <w:abstractNumId w:val="9"/>
  </w:num>
  <w:num w:numId="14">
    <w:abstractNumId w:val="6"/>
  </w:num>
  <w:num w:numId="15">
    <w:abstractNumId w:val="13"/>
  </w:num>
  <w:num w:numId="16">
    <w:abstractNumId w:val="20"/>
  </w:num>
  <w:num w:numId="17">
    <w:abstractNumId w:val="18"/>
  </w:num>
  <w:num w:numId="18">
    <w:abstractNumId w:val="4"/>
  </w:num>
  <w:num w:numId="19">
    <w:abstractNumId w:val="16"/>
  </w:num>
  <w:num w:numId="20">
    <w:abstractNumId w:val="25"/>
  </w:num>
  <w:num w:numId="21">
    <w:abstractNumId w:val="8"/>
  </w:num>
  <w:num w:numId="22">
    <w:abstractNumId w:val="23"/>
  </w:num>
  <w:num w:numId="23">
    <w:abstractNumId w:val="14"/>
  </w:num>
  <w:num w:numId="24">
    <w:abstractNumId w:val="7"/>
  </w:num>
  <w:num w:numId="25">
    <w:abstractNumId w:val="3"/>
  </w:num>
  <w:num w:numId="26">
    <w:abstractNumId w:val="5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C6"/>
    <w:rsid w:val="00015CE7"/>
    <w:rsid w:val="00043789"/>
    <w:rsid w:val="0008137E"/>
    <w:rsid w:val="00093910"/>
    <w:rsid w:val="000A2AD9"/>
    <w:rsid w:val="000A524C"/>
    <w:rsid w:val="000E33CB"/>
    <w:rsid w:val="00110F5D"/>
    <w:rsid w:val="001417BD"/>
    <w:rsid w:val="00142E8D"/>
    <w:rsid w:val="001949AE"/>
    <w:rsid w:val="0019763B"/>
    <w:rsid w:val="001A670B"/>
    <w:rsid w:val="001B194C"/>
    <w:rsid w:val="001C37E7"/>
    <w:rsid w:val="002022E1"/>
    <w:rsid w:val="002076D8"/>
    <w:rsid w:val="00214AE3"/>
    <w:rsid w:val="00214C26"/>
    <w:rsid w:val="00232101"/>
    <w:rsid w:val="0024572D"/>
    <w:rsid w:val="0025132A"/>
    <w:rsid w:val="002729CA"/>
    <w:rsid w:val="0027796D"/>
    <w:rsid w:val="002A62C7"/>
    <w:rsid w:val="002D1052"/>
    <w:rsid w:val="00336995"/>
    <w:rsid w:val="003B2DBC"/>
    <w:rsid w:val="003D24E0"/>
    <w:rsid w:val="003D6DB5"/>
    <w:rsid w:val="003E6716"/>
    <w:rsid w:val="003E78E3"/>
    <w:rsid w:val="003F4EE1"/>
    <w:rsid w:val="003F54CA"/>
    <w:rsid w:val="00403933"/>
    <w:rsid w:val="00423F1F"/>
    <w:rsid w:val="0043795E"/>
    <w:rsid w:val="004543BA"/>
    <w:rsid w:val="0049640D"/>
    <w:rsid w:val="004A1760"/>
    <w:rsid w:val="004C274B"/>
    <w:rsid w:val="004D7262"/>
    <w:rsid w:val="00526158"/>
    <w:rsid w:val="00535843"/>
    <w:rsid w:val="005432B1"/>
    <w:rsid w:val="00582035"/>
    <w:rsid w:val="005C35E8"/>
    <w:rsid w:val="005E5566"/>
    <w:rsid w:val="006021FD"/>
    <w:rsid w:val="00673FAD"/>
    <w:rsid w:val="00675784"/>
    <w:rsid w:val="00685BA8"/>
    <w:rsid w:val="00692DA4"/>
    <w:rsid w:val="006B11DD"/>
    <w:rsid w:val="006D7854"/>
    <w:rsid w:val="006F10ED"/>
    <w:rsid w:val="00703216"/>
    <w:rsid w:val="007244AA"/>
    <w:rsid w:val="00725DAC"/>
    <w:rsid w:val="00734F7A"/>
    <w:rsid w:val="00737C7C"/>
    <w:rsid w:val="00754491"/>
    <w:rsid w:val="00756208"/>
    <w:rsid w:val="00784088"/>
    <w:rsid w:val="007B40CF"/>
    <w:rsid w:val="008025BC"/>
    <w:rsid w:val="00835E46"/>
    <w:rsid w:val="00850947"/>
    <w:rsid w:val="00852572"/>
    <w:rsid w:val="00854C01"/>
    <w:rsid w:val="00855E2C"/>
    <w:rsid w:val="00890D89"/>
    <w:rsid w:val="008E569A"/>
    <w:rsid w:val="008F1227"/>
    <w:rsid w:val="008F3EC7"/>
    <w:rsid w:val="00917F77"/>
    <w:rsid w:val="009405DB"/>
    <w:rsid w:val="0097261E"/>
    <w:rsid w:val="009F61D9"/>
    <w:rsid w:val="00A1534E"/>
    <w:rsid w:val="00A401A9"/>
    <w:rsid w:val="00A43887"/>
    <w:rsid w:val="00AB32F6"/>
    <w:rsid w:val="00AB6F3F"/>
    <w:rsid w:val="00AC2DC0"/>
    <w:rsid w:val="00AD32DC"/>
    <w:rsid w:val="00B26F33"/>
    <w:rsid w:val="00B47DBF"/>
    <w:rsid w:val="00B51DA4"/>
    <w:rsid w:val="00B5519C"/>
    <w:rsid w:val="00B57755"/>
    <w:rsid w:val="00B6689C"/>
    <w:rsid w:val="00B86513"/>
    <w:rsid w:val="00B91489"/>
    <w:rsid w:val="00B93A51"/>
    <w:rsid w:val="00BD1A7E"/>
    <w:rsid w:val="00BE12CC"/>
    <w:rsid w:val="00C61CE2"/>
    <w:rsid w:val="00C9064F"/>
    <w:rsid w:val="00CD1EDF"/>
    <w:rsid w:val="00D1372D"/>
    <w:rsid w:val="00D257CF"/>
    <w:rsid w:val="00D47F31"/>
    <w:rsid w:val="00D73B14"/>
    <w:rsid w:val="00D952C6"/>
    <w:rsid w:val="00DA1539"/>
    <w:rsid w:val="00DC6C39"/>
    <w:rsid w:val="00E3498A"/>
    <w:rsid w:val="00E36582"/>
    <w:rsid w:val="00E82DD8"/>
    <w:rsid w:val="00E97C7C"/>
    <w:rsid w:val="00EB361A"/>
    <w:rsid w:val="00EF0665"/>
    <w:rsid w:val="00F70A16"/>
    <w:rsid w:val="00F84159"/>
    <w:rsid w:val="00F90F8F"/>
    <w:rsid w:val="00FB2432"/>
    <w:rsid w:val="00FB4280"/>
    <w:rsid w:val="00FF2A34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DC64E8"/>
  <w15:docId w15:val="{1303A8FF-E845-4922-A58B-1C558F2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914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7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2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2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914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2D"/>
  </w:style>
  <w:style w:type="paragraph" w:styleId="Footer">
    <w:name w:val="footer"/>
    <w:basedOn w:val="Normal"/>
    <w:link w:val="FooterChar"/>
    <w:uiPriority w:val="99"/>
    <w:unhideWhenUsed/>
    <w:rsid w:val="00245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2D"/>
  </w:style>
  <w:style w:type="character" w:customStyle="1" w:styleId="Heading4Char">
    <w:name w:val="Heading 4 Char"/>
    <w:basedOn w:val="DefaultParagraphFont"/>
    <w:link w:val="Heading4"/>
    <w:uiPriority w:val="9"/>
    <w:semiHidden/>
    <w:rsid w:val="001A67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70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Spacing">
    <w:name w:val="No Spacing"/>
    <w:uiPriority w:val="1"/>
    <w:qFormat/>
    <w:rsid w:val="006F10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hinge@aptc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ingejam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20171212</dc:subject>
  <dc:creator>Student</dc:creator>
  <cp:lastModifiedBy>James Hinge</cp:lastModifiedBy>
  <cp:revision>12</cp:revision>
  <cp:lastPrinted>2021-03-25T03:12:00Z</cp:lastPrinted>
  <dcterms:created xsi:type="dcterms:W3CDTF">2021-02-15T05:34:00Z</dcterms:created>
  <dcterms:modified xsi:type="dcterms:W3CDTF">2021-10-21T03:42:00Z</dcterms:modified>
</cp:coreProperties>
</file>