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63E5" w14:textId="4516DBC2" w:rsidR="009F1B37" w:rsidRPr="009F1B37" w:rsidRDefault="009F1B37" w:rsidP="009F1B37">
      <w:pPr>
        <w:jc w:val="center"/>
        <w:rPr>
          <w:b/>
          <w:bCs/>
          <w:sz w:val="36"/>
          <w:szCs w:val="36"/>
        </w:rPr>
      </w:pPr>
      <w:r w:rsidRPr="009F1B37">
        <w:rPr>
          <w:b/>
          <w:bCs/>
          <w:sz w:val="36"/>
          <w:szCs w:val="36"/>
        </w:rPr>
        <w:t>A PROMISE OF PERFECT FAMILY HAPPINESS</w:t>
      </w:r>
    </w:p>
    <w:p w14:paraId="2655E720" w14:textId="61BE5150" w:rsidR="009F1B37" w:rsidRPr="009F1B37" w:rsidRDefault="009F1B37">
      <w:pPr>
        <w:rPr>
          <w:b/>
          <w:bCs/>
        </w:rPr>
      </w:pPr>
      <w:r w:rsidRPr="009F1B37">
        <w:rPr>
          <w:b/>
          <w:bCs/>
        </w:rPr>
        <w:t xml:space="preserve">THE FAMILY—A DIVINE GIFT (3 min.) </w:t>
      </w:r>
    </w:p>
    <w:p w14:paraId="454479F3" w14:textId="77777777" w:rsidR="00561517" w:rsidRDefault="00561517" w:rsidP="00561517">
      <w:pPr>
        <w:pStyle w:val="ListParagraph"/>
        <w:numPr>
          <w:ilvl w:val="0"/>
          <w:numId w:val="1"/>
        </w:numPr>
      </w:pPr>
      <w:proofErr w:type="spellStart"/>
      <w:r>
        <w:t>Wanem</w:t>
      </w:r>
      <w:proofErr w:type="spellEnd"/>
      <w:r>
        <w:t xml:space="preserve"> </w:t>
      </w:r>
      <w:proofErr w:type="spellStart"/>
      <w:r>
        <w:t>tingting</w:t>
      </w:r>
      <w:proofErr w:type="spellEnd"/>
      <w:r>
        <w:t xml:space="preserve"> </w:t>
      </w:r>
      <w:proofErr w:type="spellStart"/>
      <w:r>
        <w:t>blo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lo </w:t>
      </w:r>
      <w:proofErr w:type="spellStart"/>
      <w:r>
        <w:t>famle</w:t>
      </w:r>
      <w:proofErr w:type="spellEnd"/>
      <w:r>
        <w:t xml:space="preserve"> </w:t>
      </w:r>
      <w:proofErr w:type="spellStart"/>
      <w:r>
        <w:t>blo</w:t>
      </w:r>
      <w:proofErr w:type="spellEnd"/>
      <w:r>
        <w:t xml:space="preserve"> </w:t>
      </w:r>
      <w:proofErr w:type="spellStart"/>
      <w:r>
        <w:t>yu</w:t>
      </w:r>
      <w:proofErr w:type="spellEnd"/>
      <w:r>
        <w:t>?</w:t>
      </w:r>
    </w:p>
    <w:p w14:paraId="6F073D9C" w14:textId="160FD732" w:rsidR="00561517" w:rsidRDefault="00561517" w:rsidP="00561517">
      <w:pPr>
        <w:pStyle w:val="ListParagraph"/>
        <w:numPr>
          <w:ilvl w:val="1"/>
          <w:numId w:val="1"/>
        </w:numPr>
      </w:pPr>
      <w:r>
        <w:t xml:space="preserve">Important </w:t>
      </w:r>
      <w:proofErr w:type="spellStart"/>
      <w:r>
        <w:t>tumas</w:t>
      </w:r>
      <w:proofErr w:type="spellEnd"/>
      <w:r>
        <w:t xml:space="preserve">. </w:t>
      </w:r>
      <w:proofErr w:type="spellStart"/>
      <w:r>
        <w:t>Lavem</w:t>
      </w:r>
      <w:proofErr w:type="spellEnd"/>
      <w:r>
        <w:t xml:space="preserve"> </w:t>
      </w:r>
      <w:proofErr w:type="spellStart"/>
      <w:r>
        <w:t>olgeta</w:t>
      </w:r>
      <w:proofErr w:type="spellEnd"/>
      <w:r>
        <w:t>.</w:t>
      </w:r>
    </w:p>
    <w:p w14:paraId="03D37DD1" w14:textId="77777777" w:rsidR="00561517" w:rsidRDefault="00561517" w:rsidP="00561517">
      <w:pPr>
        <w:pStyle w:val="ListParagraph"/>
        <w:numPr>
          <w:ilvl w:val="1"/>
          <w:numId w:val="1"/>
        </w:numPr>
      </w:pPr>
      <w:r>
        <w:t>But unfortunately, many families today are not happy. What is the true source of happiness?</w:t>
      </w:r>
    </w:p>
    <w:p w14:paraId="6FC0748F" w14:textId="094BD389" w:rsidR="00561517" w:rsidRDefault="00561517" w:rsidP="00561517">
      <w:pPr>
        <w:pStyle w:val="ListParagraph"/>
        <w:numPr>
          <w:ilvl w:val="0"/>
          <w:numId w:val="1"/>
        </w:numPr>
      </w:pPr>
      <w:r>
        <w:t xml:space="preserve">Jehovah – </w:t>
      </w:r>
      <w:proofErr w:type="spellStart"/>
      <w:r>
        <w:t>stamba</w:t>
      </w:r>
      <w:proofErr w:type="spellEnd"/>
      <w:r>
        <w:t xml:space="preserve"> </w:t>
      </w:r>
      <w:proofErr w:type="spellStart"/>
      <w:r>
        <w:t>famle</w:t>
      </w:r>
      <w:proofErr w:type="spellEnd"/>
      <w:r>
        <w:t>.</w:t>
      </w:r>
    </w:p>
    <w:p w14:paraId="3CFEF308" w14:textId="14F8FE28" w:rsidR="00561517" w:rsidRDefault="00561517" w:rsidP="00561517">
      <w:pPr>
        <w:pStyle w:val="ListParagraph"/>
        <w:numPr>
          <w:ilvl w:val="0"/>
          <w:numId w:val="1"/>
        </w:numPr>
      </w:pPr>
      <w:proofErr w:type="spellStart"/>
      <w:r>
        <w:t>Wanem</w:t>
      </w:r>
      <w:proofErr w:type="spellEnd"/>
      <w:r>
        <w:t xml:space="preserve"> </w:t>
      </w:r>
      <w:proofErr w:type="spellStart"/>
      <w:r>
        <w:t>tingting</w:t>
      </w:r>
      <w:proofErr w:type="spellEnd"/>
      <w:r>
        <w:t xml:space="preserve"> </w:t>
      </w:r>
      <w:proofErr w:type="spellStart"/>
      <w:r>
        <w:t>blo</w:t>
      </w:r>
      <w:proofErr w:type="spellEnd"/>
      <w:r>
        <w:t xml:space="preserve"> Jehovah lo </w:t>
      </w:r>
      <w:proofErr w:type="spellStart"/>
      <w:r>
        <w:t>famle</w:t>
      </w:r>
      <w:proofErr w:type="spellEnd"/>
      <w:r>
        <w:t>?</w:t>
      </w:r>
    </w:p>
    <w:p w14:paraId="182B241A" w14:textId="78BF67FC" w:rsidR="009F1B37" w:rsidRDefault="009F1B37">
      <w:r>
        <w:t>Jehovah expressed his purpose to fill the earth with a perfect human family [Read Genesis 1:26-28]</w:t>
      </w:r>
    </w:p>
    <w:p w14:paraId="6205320B" w14:textId="751063DD" w:rsidR="00561517" w:rsidRDefault="00561517" w:rsidP="00561517">
      <w:pPr>
        <w:pStyle w:val="ListParagraph"/>
        <w:numPr>
          <w:ilvl w:val="0"/>
          <w:numId w:val="3"/>
        </w:numPr>
      </w:pPr>
      <w:r>
        <w:t xml:space="preserve">Jehovah – </w:t>
      </w:r>
      <w:proofErr w:type="spellStart"/>
      <w:r>
        <w:t>wantem</w:t>
      </w:r>
      <w:proofErr w:type="spellEnd"/>
      <w:r>
        <w:t xml:space="preserve"> we </w:t>
      </w:r>
      <w:proofErr w:type="spellStart"/>
      <w:r>
        <w:t>olgeta</w:t>
      </w:r>
      <w:proofErr w:type="spellEnd"/>
      <w:r>
        <w:t xml:space="preserve"> </w:t>
      </w:r>
      <w:proofErr w:type="spellStart"/>
      <w:r>
        <w:t>famle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laef</w:t>
      </w:r>
      <w:proofErr w:type="spellEnd"/>
      <w:r>
        <w:t xml:space="preserve"> lo wan </w:t>
      </w:r>
      <w:proofErr w:type="spellStart"/>
      <w:r>
        <w:t>paradaes</w:t>
      </w:r>
      <w:proofErr w:type="spellEnd"/>
      <w:r>
        <w:t xml:space="preserve">. Glad. </w:t>
      </w:r>
      <w:proofErr w:type="spellStart"/>
      <w:r>
        <w:t>Kakae</w:t>
      </w:r>
      <w:proofErr w:type="spellEnd"/>
      <w:r>
        <w:t xml:space="preserve"> </w:t>
      </w:r>
      <w:proofErr w:type="spellStart"/>
      <w:r>
        <w:t>fulap</w:t>
      </w:r>
      <w:proofErr w:type="spellEnd"/>
      <w:r>
        <w:t>.</w:t>
      </w:r>
    </w:p>
    <w:p w14:paraId="10D408FA" w14:textId="3AF2EFE8" w:rsidR="00561517" w:rsidRDefault="00561517" w:rsidP="00561517">
      <w:pPr>
        <w:pStyle w:val="ListParagraph"/>
        <w:numPr>
          <w:ilvl w:val="0"/>
          <w:numId w:val="3"/>
        </w:numPr>
      </w:pPr>
      <w:proofErr w:type="spellStart"/>
      <w:r>
        <w:t>Givim</w:t>
      </w:r>
      <w:proofErr w:type="spellEnd"/>
      <w:r>
        <w:t xml:space="preserve"> Adam/Iv wok</w:t>
      </w:r>
    </w:p>
    <w:p w14:paraId="14EA59D2" w14:textId="4FC124C4" w:rsidR="00561517" w:rsidRDefault="00561517" w:rsidP="00561517">
      <w:pPr>
        <w:pStyle w:val="ListParagraph"/>
        <w:numPr>
          <w:ilvl w:val="1"/>
          <w:numId w:val="3"/>
        </w:numPr>
      </w:pPr>
      <w:r w:rsidRPr="00561517">
        <w:t>authority over other living creatures, even assigning him the enjoyable and challenging task of naming the animals</w:t>
      </w:r>
    </w:p>
    <w:p w14:paraId="2C1F74A5" w14:textId="6D4DDAAB" w:rsidR="00561517" w:rsidRDefault="00561517" w:rsidP="00561517">
      <w:pPr>
        <w:pStyle w:val="ListParagraph"/>
        <w:numPr>
          <w:ilvl w:val="1"/>
          <w:numId w:val="3"/>
        </w:numPr>
      </w:pPr>
      <w:r w:rsidRPr="00561517">
        <w:t>he gave this couple the opportunity to fill the earth with their children</w:t>
      </w:r>
      <w:r w:rsidR="00654762">
        <w:t xml:space="preserve"> &amp; </w:t>
      </w:r>
      <w:r w:rsidR="00654762" w:rsidRPr="00654762">
        <w:t>extend the boundaries of Paradise until it covered the globe</w:t>
      </w:r>
    </w:p>
    <w:p w14:paraId="5ECABF11" w14:textId="779823A0" w:rsidR="00654762" w:rsidRDefault="00654762" w:rsidP="00561517">
      <w:pPr>
        <w:pStyle w:val="ListParagraph"/>
        <w:numPr>
          <w:ilvl w:val="1"/>
          <w:numId w:val="3"/>
        </w:numPr>
      </w:pPr>
      <w:r w:rsidRPr="00654762">
        <w:t>they could worship Jehovah forever as part of his universal family</w:t>
      </w:r>
    </w:p>
    <w:p w14:paraId="62797083" w14:textId="71769692" w:rsidR="00D45C4B" w:rsidRDefault="008F542A">
      <w:r>
        <w:t xml:space="preserve">What a wonderful prospect! </w:t>
      </w:r>
      <w:r w:rsidR="009F1B37">
        <w:t>The happiness found in family life is a gift from God (Ru 1:9; Ps 127:3)</w:t>
      </w:r>
    </w:p>
    <w:p w14:paraId="41249B34" w14:textId="22517DD2" w:rsidR="00561517" w:rsidRDefault="00561517" w:rsidP="00561517">
      <w:pPr>
        <w:pStyle w:val="ListParagraph"/>
        <w:numPr>
          <w:ilvl w:val="0"/>
          <w:numId w:val="2"/>
        </w:numPr>
      </w:pPr>
      <w:proofErr w:type="spellStart"/>
      <w:r>
        <w:t>Famle</w:t>
      </w:r>
      <w:proofErr w:type="spellEnd"/>
      <w:r>
        <w:t xml:space="preserve"> – </w:t>
      </w:r>
      <w:proofErr w:type="spellStart"/>
      <w:r>
        <w:t>presen</w:t>
      </w:r>
      <w:proofErr w:type="spellEnd"/>
      <w:r>
        <w:t xml:space="preserve"> – </w:t>
      </w:r>
      <w:proofErr w:type="spellStart"/>
      <w:r>
        <w:t>kam</w:t>
      </w:r>
      <w:proofErr w:type="spellEnd"/>
      <w:r>
        <w:t xml:space="preserve"> lo Jehovah.</w:t>
      </w:r>
    </w:p>
    <w:p w14:paraId="69787A32" w14:textId="77777777" w:rsidR="00BD6998" w:rsidRDefault="00BD6998"/>
    <w:p w14:paraId="4092D1DF" w14:textId="77777777" w:rsidR="009F1B37" w:rsidRPr="009F1B37" w:rsidRDefault="009F1B37">
      <w:pPr>
        <w:rPr>
          <w:b/>
          <w:bCs/>
        </w:rPr>
      </w:pPr>
      <w:r w:rsidRPr="009F1B37">
        <w:rPr>
          <w:b/>
          <w:bCs/>
        </w:rPr>
        <w:t xml:space="preserve">HOW FAMILY HAPPINESS WAS DISRUPTED (5 min.) </w:t>
      </w:r>
    </w:p>
    <w:p w14:paraId="5C65AF5F" w14:textId="054E2B57" w:rsidR="009F1B37" w:rsidRDefault="009F1B37">
      <w:r>
        <w:t xml:space="preserve">The disruption of family happiness began when Satan rebelled against God </w:t>
      </w:r>
    </w:p>
    <w:p w14:paraId="3A5FC5C2" w14:textId="77777777" w:rsidR="00B64CC8" w:rsidRDefault="00B64CC8" w:rsidP="00B64CC8">
      <w:r>
        <w:t xml:space="preserve">Instead of experiencing the unity and happiness that Jehovah had originally purposed, the human family as a whole is divided socially, religiously, and politically </w:t>
      </w:r>
    </w:p>
    <w:p w14:paraId="22E15AA9" w14:textId="37297C29" w:rsidR="00B64CC8" w:rsidRDefault="00B64CC8" w:rsidP="00B64CC8">
      <w:pPr>
        <w:ind w:firstLine="720"/>
      </w:pPr>
      <w:r>
        <w:t xml:space="preserve">Within the family unit, we see dysfunction, stress, and unhappiness (2Ti 3:2, 3) </w:t>
      </w:r>
      <w:bookmarkStart w:id="0" w:name="_GoBack"/>
      <w:bookmarkEnd w:id="0"/>
    </w:p>
    <w:p w14:paraId="22F8CCB7" w14:textId="67C002F6" w:rsidR="008F542A" w:rsidRDefault="008F542A" w:rsidP="008F542A">
      <w:pPr>
        <w:pStyle w:val="ListParagraph"/>
        <w:numPr>
          <w:ilvl w:val="0"/>
          <w:numId w:val="2"/>
        </w:numPr>
      </w:pPr>
      <w:r>
        <w:t xml:space="preserve">Sorry – </w:t>
      </w:r>
      <w:r w:rsidR="009E5C63">
        <w:t xml:space="preserve">Satan </w:t>
      </w:r>
      <w:proofErr w:type="spellStart"/>
      <w:r w:rsidR="009E5C63">
        <w:t>pulum</w:t>
      </w:r>
      <w:proofErr w:type="spellEnd"/>
      <w:r w:rsidR="009E5C63">
        <w:t xml:space="preserve"> </w:t>
      </w:r>
      <w:r>
        <w:t xml:space="preserve">Adam/Eve no </w:t>
      </w:r>
      <w:proofErr w:type="spellStart"/>
      <w:r>
        <w:t>obei</w:t>
      </w:r>
      <w:proofErr w:type="spellEnd"/>
      <w:r>
        <w:t>.</w:t>
      </w:r>
    </w:p>
    <w:p w14:paraId="4C3E7CF8" w14:textId="05DB9F02" w:rsidR="00B64CC8" w:rsidRDefault="00B64CC8" w:rsidP="00B64CC8">
      <w:pPr>
        <w:pStyle w:val="ListParagraph"/>
        <w:numPr>
          <w:ilvl w:val="1"/>
          <w:numId w:val="2"/>
        </w:numPr>
      </w:pPr>
      <w:proofErr w:type="spellStart"/>
      <w:r>
        <w:t>Mekem</w:t>
      </w:r>
      <w:proofErr w:type="spellEnd"/>
      <w:r>
        <w:t xml:space="preserve"> se – </w:t>
      </w:r>
      <w:proofErr w:type="spellStart"/>
      <w:r>
        <w:t>tede</w:t>
      </w:r>
      <w:proofErr w:type="spellEnd"/>
      <w:r>
        <w:t xml:space="preserve"> </w:t>
      </w:r>
      <w:proofErr w:type="spellStart"/>
      <w:r>
        <w:t>wol</w:t>
      </w:r>
      <w:proofErr w:type="spellEnd"/>
      <w:r>
        <w:t xml:space="preserve">. Human </w:t>
      </w:r>
      <w:proofErr w:type="spellStart"/>
      <w:r>
        <w:t>famle</w:t>
      </w:r>
      <w:proofErr w:type="spellEnd"/>
      <w:r>
        <w:t xml:space="preserve"> – </w:t>
      </w:r>
      <w:proofErr w:type="spellStart"/>
      <w:r>
        <w:t>seraot</w:t>
      </w:r>
      <w:proofErr w:type="spellEnd"/>
      <w:r>
        <w:t>.</w:t>
      </w:r>
    </w:p>
    <w:p w14:paraId="667C249E" w14:textId="4BA20DD0" w:rsidR="008F542A" w:rsidRDefault="008F542A" w:rsidP="008F542A">
      <w:pPr>
        <w:pStyle w:val="ListParagraph"/>
        <w:numPr>
          <w:ilvl w:val="0"/>
          <w:numId w:val="2"/>
        </w:numPr>
      </w:pPr>
      <w:r>
        <w:t xml:space="preserve">Min se – </w:t>
      </w:r>
      <w:proofErr w:type="spellStart"/>
      <w:r>
        <w:t>Jeh</w:t>
      </w:r>
      <w:proofErr w:type="spellEnd"/>
      <w:r>
        <w:t xml:space="preserve"> no moa kea lo </w:t>
      </w:r>
      <w:proofErr w:type="spellStart"/>
      <w:r>
        <w:t>ol</w:t>
      </w:r>
      <w:proofErr w:type="spellEnd"/>
      <w:r>
        <w:t xml:space="preserve"> </w:t>
      </w:r>
      <w:proofErr w:type="spellStart"/>
      <w:r>
        <w:t>famle</w:t>
      </w:r>
      <w:proofErr w:type="spellEnd"/>
      <w:r>
        <w:t xml:space="preserve"> </w:t>
      </w:r>
      <w:proofErr w:type="spellStart"/>
      <w:r>
        <w:t>blo</w:t>
      </w:r>
      <w:proofErr w:type="spellEnd"/>
      <w:r>
        <w:t xml:space="preserve"> </w:t>
      </w:r>
      <w:proofErr w:type="spellStart"/>
      <w:r>
        <w:t>wol</w:t>
      </w:r>
      <w:proofErr w:type="spellEnd"/>
      <w:r>
        <w:t xml:space="preserve">? </w:t>
      </w:r>
      <w:proofErr w:type="spellStart"/>
      <w:r>
        <w:t>Nogat</w:t>
      </w:r>
      <w:proofErr w:type="spellEnd"/>
      <w:r>
        <w:t xml:space="preserve">. Hemi </w:t>
      </w:r>
      <w:proofErr w:type="spellStart"/>
      <w:r>
        <w:t>mekem</w:t>
      </w:r>
      <w:proofErr w:type="spellEnd"/>
      <w:r>
        <w:t xml:space="preserve"> plan </w:t>
      </w:r>
    </w:p>
    <w:p w14:paraId="290DAA0F" w14:textId="77777777" w:rsidR="009F1B37" w:rsidRDefault="009F1B37" w:rsidP="009F1B37">
      <w:pPr>
        <w:ind w:firstLine="720"/>
      </w:pPr>
      <w:r>
        <w:t xml:space="preserve">Satan persuaded the first human couple and wicked angels to abandon their heavenly Father </w:t>
      </w:r>
    </w:p>
    <w:p w14:paraId="3544AC60" w14:textId="3B91BD28" w:rsidR="009F1B37" w:rsidRDefault="009F1B37">
      <w:r>
        <w:t xml:space="preserve">Adam and Eve’s departure from Jehovah’s universal family has not only hurt our Creator deeply but has also brought pain, suffering, and death to all their descendants (Ge 3:16-19; </w:t>
      </w:r>
      <w:proofErr w:type="spellStart"/>
      <w:r>
        <w:t>Ec</w:t>
      </w:r>
      <w:proofErr w:type="spellEnd"/>
      <w:r>
        <w:t xml:space="preserve"> 8:9; Ro 5:12)</w:t>
      </w:r>
    </w:p>
    <w:p w14:paraId="032E7F33" w14:textId="77777777" w:rsidR="009F1B37" w:rsidRPr="009F1B37" w:rsidRDefault="009F1B37">
      <w:pPr>
        <w:rPr>
          <w:b/>
          <w:bCs/>
        </w:rPr>
      </w:pPr>
      <w:r w:rsidRPr="009F1B37">
        <w:rPr>
          <w:b/>
          <w:bCs/>
        </w:rPr>
        <w:t xml:space="preserve">HOW FAMILY HAPPINESS WILL BE RESTORED (5 min.) </w:t>
      </w:r>
    </w:p>
    <w:p w14:paraId="0B04E432" w14:textId="77777777" w:rsidR="009F1B37" w:rsidRDefault="009F1B37">
      <w:r>
        <w:t xml:space="preserve">Our heavenly Father would never allow his purpose for an eternally happy human family to be thwarted by disloyal rebels </w:t>
      </w:r>
    </w:p>
    <w:p w14:paraId="5136C760" w14:textId="77777777" w:rsidR="009F1B37" w:rsidRDefault="009F1B37">
      <w:r>
        <w:t xml:space="preserve">Jehovah showed his fatherly love by including a prophecy of restoration while pronouncing judgment on the serpent, Satan </w:t>
      </w:r>
      <w:r w:rsidRPr="009F1B37">
        <w:rPr>
          <w:b/>
          <w:bCs/>
        </w:rPr>
        <w:t>[Read Genesis 3:15]</w:t>
      </w:r>
      <w:r>
        <w:t xml:space="preserve"> </w:t>
      </w:r>
    </w:p>
    <w:p w14:paraId="30887F1F" w14:textId="77777777" w:rsidR="009F1B37" w:rsidRDefault="009F1B37">
      <w:r>
        <w:t xml:space="preserve">God will use Jesus, the primary part of the “offspring,” to bring an end to Satan and undo the effects of Adam’s sin (Joh 3:16; 1Jo 3:8) </w:t>
      </w:r>
    </w:p>
    <w:p w14:paraId="2BA4AC13" w14:textId="77777777" w:rsidR="009F1B37" w:rsidRDefault="009F1B37" w:rsidP="009F1B37">
      <w:pPr>
        <w:ind w:left="720"/>
      </w:pPr>
      <w:r>
        <w:lastRenderedPageBreak/>
        <w:t xml:space="preserve">By means of the ransom sacrifice of Jesus, “the last Adam,” all loyal descendants of ‘the first Adam’ will enjoy perfect family happiness forever (1Co 15:22, 45; Mt 20:28) </w:t>
      </w:r>
    </w:p>
    <w:p w14:paraId="61127A40" w14:textId="676A2719" w:rsidR="009F1B37" w:rsidRDefault="009F1B37">
      <w:pPr>
        <w:rPr>
          <w:b/>
          <w:bCs/>
        </w:rPr>
      </w:pPr>
      <w:r>
        <w:t xml:space="preserve">Jehovah’s purpose for families will have been accomplished when Jesus hands everything back to his Father </w:t>
      </w:r>
      <w:r w:rsidRPr="009F1B37">
        <w:rPr>
          <w:b/>
          <w:bCs/>
        </w:rPr>
        <w:t>[Read 1 Corinthians 15:24-28]</w:t>
      </w:r>
    </w:p>
    <w:p w14:paraId="61C58CF3" w14:textId="77777777" w:rsidR="009F1B37" w:rsidRDefault="009F1B37">
      <w:r>
        <w:t xml:space="preserve">HOW CAN YOU HAVE A HAPPY FAMILY NOW? (14 min.) </w:t>
      </w:r>
    </w:p>
    <w:p w14:paraId="27AEB290" w14:textId="77777777" w:rsidR="009F1B37" w:rsidRDefault="009F1B37">
      <w:r>
        <w:t>God provides guidelines for families that result in happiness when applied (</w:t>
      </w:r>
      <w:proofErr w:type="spellStart"/>
      <w:r>
        <w:t>Pr</w:t>
      </w:r>
      <w:proofErr w:type="spellEnd"/>
      <w:r>
        <w:t xml:space="preserve"> 3:5, 6; 4:1-4; </w:t>
      </w:r>
      <w:proofErr w:type="spellStart"/>
      <w:r>
        <w:t>fg</w:t>
      </w:r>
      <w:proofErr w:type="spellEnd"/>
      <w:r>
        <w:t xml:space="preserve"> 18-19) </w:t>
      </w:r>
    </w:p>
    <w:p w14:paraId="7D15C00B" w14:textId="77777777" w:rsidR="009F1B37" w:rsidRDefault="009F1B37">
      <w:r w:rsidRPr="00701112">
        <w:rPr>
          <w:b/>
          <w:bCs/>
        </w:rPr>
        <w:t>[Read Ephesians 5:28-32]</w:t>
      </w:r>
      <w:r>
        <w:t xml:space="preserve"> Jehovah wants husbands and wives to be loyal to each other and to display unselfish love and to respect each other (Heb 13:4) </w:t>
      </w:r>
    </w:p>
    <w:p w14:paraId="70677D58" w14:textId="77777777" w:rsidR="009F1B37" w:rsidRDefault="009F1B37">
      <w:r w:rsidRPr="00701112">
        <w:rPr>
          <w:b/>
          <w:bCs/>
        </w:rPr>
        <w:t>[Read Ephesians 5:22-25, 33]</w:t>
      </w:r>
      <w:r>
        <w:t xml:space="preserve"> Jesus’ headship over the congregation serves as a model for Christian husbands (1Pe 3:7) </w:t>
      </w:r>
    </w:p>
    <w:p w14:paraId="1EEA5AC7" w14:textId="78B5C585" w:rsidR="009F1B37" w:rsidRDefault="009F1B37" w:rsidP="009F1B37">
      <w:pPr>
        <w:ind w:left="720"/>
      </w:pPr>
      <w:r>
        <w:t xml:space="preserve">Husbands must show self-sacrificing love by providing for their family materially and taking the lead spiritually (De 6:5-7; 1Ti 5:8) </w:t>
      </w:r>
    </w:p>
    <w:p w14:paraId="3EC0F935" w14:textId="77777777" w:rsidR="009F1B37" w:rsidRDefault="009F1B37">
      <w:r w:rsidRPr="00701112">
        <w:rPr>
          <w:b/>
          <w:bCs/>
        </w:rPr>
        <w:t>[Read Ephesians 6:1-3]</w:t>
      </w:r>
      <w:r>
        <w:t xml:space="preserve"> Children find happiness when they obey their parents and learn how to apply Bible principles (</w:t>
      </w:r>
      <w:proofErr w:type="spellStart"/>
      <w:r>
        <w:t>Ec</w:t>
      </w:r>
      <w:proofErr w:type="spellEnd"/>
      <w:r>
        <w:t xml:space="preserve"> 11:9, 10; 12:1) </w:t>
      </w:r>
    </w:p>
    <w:p w14:paraId="09E263DF" w14:textId="77777777" w:rsidR="009F1B37" w:rsidRDefault="009F1B37">
      <w:r w:rsidRPr="00701112">
        <w:rPr>
          <w:b/>
          <w:bCs/>
        </w:rPr>
        <w:t>[Read Ephesians 6:4]</w:t>
      </w:r>
      <w:r>
        <w:t xml:space="preserve"> A parent’s example in showing love for God will have a profound effect on his child </w:t>
      </w:r>
      <w:proofErr w:type="gramStart"/>
      <w:r>
        <w:t>For</w:t>
      </w:r>
      <w:proofErr w:type="gramEnd"/>
      <w:r>
        <w:t xml:space="preserve"> children to find lasting happiness, they must learn how to please their heavenly Father (2Ti 3:14, 15) </w:t>
      </w:r>
    </w:p>
    <w:p w14:paraId="17088420" w14:textId="77777777" w:rsidR="009F1B37" w:rsidRPr="009F1B37" w:rsidRDefault="009F1B37">
      <w:pPr>
        <w:rPr>
          <w:b/>
          <w:bCs/>
        </w:rPr>
      </w:pPr>
      <w:r w:rsidRPr="009F1B37">
        <w:rPr>
          <w:b/>
          <w:bCs/>
        </w:rPr>
        <w:t xml:space="preserve">A HAPPY GLOBAL FAMILY AT LAST! (3 min.) </w:t>
      </w:r>
    </w:p>
    <w:p w14:paraId="3F839E49" w14:textId="77777777" w:rsidR="009F1B37" w:rsidRDefault="009F1B37">
      <w:r>
        <w:t xml:space="preserve">God’s promise of one united, happy global family will be realized (Ps 37:10, 11) </w:t>
      </w:r>
    </w:p>
    <w:p w14:paraId="68E891DF" w14:textId="77777777" w:rsidR="009F1B37" w:rsidRDefault="009F1B37">
      <w:r>
        <w:t xml:space="preserve">Would you like to be included among the happy ones described at Psalm 89:15, 16? [Read] </w:t>
      </w:r>
    </w:p>
    <w:p w14:paraId="1FB724F0" w14:textId="77777777" w:rsidR="009F1B37" w:rsidRDefault="009F1B37" w:rsidP="009F1B37">
      <w:pPr>
        <w:ind w:left="720"/>
      </w:pPr>
      <w:r>
        <w:t xml:space="preserve">If so, we encourage you and your family to continue acquiring accurate knowledge of God’s will for families (Mt 5:3; Joh 17:3) </w:t>
      </w:r>
    </w:p>
    <w:p w14:paraId="6E6ACDE2" w14:textId="75A9694B" w:rsidR="009F1B37" w:rsidRDefault="009F1B37" w:rsidP="009F1B37">
      <w:r>
        <w:t>By means of God’s Kingdom, “all the families of the earth will be blessed” as they experience God’s promise of eternal peace and happiness (Ac 3:25)</w:t>
      </w:r>
    </w:p>
    <w:sectPr w:rsidR="009F1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2536E"/>
    <w:multiLevelType w:val="hybridMultilevel"/>
    <w:tmpl w:val="7A4A0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B66B2"/>
    <w:multiLevelType w:val="hybridMultilevel"/>
    <w:tmpl w:val="2D22E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C34C6"/>
    <w:multiLevelType w:val="hybridMultilevel"/>
    <w:tmpl w:val="A8E03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37"/>
    <w:rsid w:val="00427C13"/>
    <w:rsid w:val="00561517"/>
    <w:rsid w:val="00621294"/>
    <w:rsid w:val="00654762"/>
    <w:rsid w:val="00701112"/>
    <w:rsid w:val="008F542A"/>
    <w:rsid w:val="009E5C63"/>
    <w:rsid w:val="009F1B37"/>
    <w:rsid w:val="00B64CC8"/>
    <w:rsid w:val="00B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80DD"/>
  <w15:chartTrackingRefBased/>
  <w15:docId w15:val="{77313469-F5F5-4482-983B-05152A95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dixon</dc:creator>
  <cp:keywords/>
  <dc:description/>
  <cp:lastModifiedBy>jordan dixon</cp:lastModifiedBy>
  <cp:revision>6</cp:revision>
  <dcterms:created xsi:type="dcterms:W3CDTF">2020-01-20T09:43:00Z</dcterms:created>
  <dcterms:modified xsi:type="dcterms:W3CDTF">2020-01-20T10:18:00Z</dcterms:modified>
</cp:coreProperties>
</file>